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9A" w:rsidRDefault="006A1B9A" w:rsidP="006A1B9A">
      <w:pPr>
        <w:spacing w:line="580" w:lineRule="exact"/>
        <w:rPr>
          <w:rFonts w:ascii="黑体" w:eastAsia="黑体" w:hAnsi="仿宋_GB2312" w:cs="仿宋_GB2312" w:hint="eastAsia"/>
          <w:szCs w:val="32"/>
        </w:rPr>
      </w:pPr>
      <w:r w:rsidRPr="00F4099F">
        <w:rPr>
          <w:rFonts w:ascii="黑体" w:eastAsia="黑体" w:hAnsi="仿宋_GB2312" w:cs="仿宋_GB2312" w:hint="eastAsia"/>
          <w:szCs w:val="32"/>
        </w:rPr>
        <w:t>附  件</w:t>
      </w:r>
    </w:p>
    <w:p w:rsidR="006A1B9A" w:rsidRPr="00F4099F" w:rsidRDefault="006A1B9A" w:rsidP="006A1B9A">
      <w:pPr>
        <w:spacing w:line="580" w:lineRule="exact"/>
        <w:rPr>
          <w:rFonts w:ascii="黑体" w:eastAsia="黑体" w:hAnsi="仿宋_GB2312" w:cs="仿宋_GB2312" w:hint="eastAsia"/>
          <w:szCs w:val="32"/>
        </w:rPr>
      </w:pPr>
    </w:p>
    <w:p w:rsidR="006A1B9A" w:rsidRPr="008C6FEC" w:rsidRDefault="006A1B9A" w:rsidP="006A1B9A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C6FEC">
        <w:rPr>
          <w:rFonts w:ascii="方正小标宋_GBK" w:eastAsia="方正小标宋_GBK" w:hAnsi="方正小标宋_GBK" w:cs="方正小标宋_GBK" w:hint="eastAsia"/>
          <w:sz w:val="40"/>
          <w:szCs w:val="40"/>
        </w:rPr>
        <w:t>2019年首批“鹰城英才计划”</w:t>
      </w:r>
    </w:p>
    <w:p w:rsidR="006A1B9A" w:rsidRPr="008C6FEC" w:rsidRDefault="006A1B9A" w:rsidP="006A1B9A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C6FEC">
        <w:rPr>
          <w:rFonts w:ascii="方正小标宋_GBK" w:eastAsia="方正小标宋_GBK" w:hAnsi="方正小标宋_GBK" w:cs="方正小标宋_GBK" w:hint="eastAsia"/>
          <w:sz w:val="40"/>
          <w:szCs w:val="40"/>
        </w:rPr>
        <w:t>高层次人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才</w:t>
      </w:r>
      <w:r w:rsidRPr="008C6FEC">
        <w:rPr>
          <w:rFonts w:ascii="方正小标宋_GBK" w:eastAsia="方正小标宋_GBK" w:hAnsi="方正小标宋_GBK" w:cs="方正小标宋_GBK" w:hint="eastAsia"/>
          <w:sz w:val="40"/>
          <w:szCs w:val="40"/>
        </w:rPr>
        <w:t>名单</w:t>
      </w:r>
    </w:p>
    <w:p w:rsidR="006A1B9A" w:rsidRDefault="006A1B9A" w:rsidP="006A1B9A">
      <w:pPr>
        <w:spacing w:line="580" w:lineRule="exact"/>
        <w:jc w:val="center"/>
        <w:rPr>
          <w:rFonts w:ascii="楷体_GB2312" w:eastAsia="楷体_GB2312" w:hAnsi="仿宋_GB2312" w:cs="仿宋_GB2312" w:hint="eastAsia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（共188名，按认定类别排序，排名不分先后）</w:t>
      </w:r>
    </w:p>
    <w:p w:rsidR="006A1B9A" w:rsidRDefault="006A1B9A" w:rsidP="006A1B9A">
      <w:pPr>
        <w:spacing w:line="580" w:lineRule="exact"/>
        <w:jc w:val="center"/>
        <w:rPr>
          <w:rFonts w:ascii="楷体_GB2312" w:eastAsia="楷体_GB2312" w:hAnsi="仿宋_GB2312" w:cs="仿宋_GB2312" w:hint="eastAsia"/>
          <w:szCs w:val="3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25"/>
        <w:gridCol w:w="3780"/>
        <w:gridCol w:w="1545"/>
        <w:gridCol w:w="2730"/>
      </w:tblGrid>
      <w:tr w:rsidR="006A1B9A" w:rsidTr="00391AE3">
        <w:trPr>
          <w:trHeight w:val="4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拟认定人才类别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钟建英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B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罗晨阳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杨柳青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杨立权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刘文宗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高建奕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张学军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王怀满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李加加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高敬礼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曹云丽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王军敏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段恒耀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仿宋" w:hint="eastAsia"/>
                <w:color w:val="000000"/>
                <w:sz w:val="28"/>
                <w:szCs w:val="28"/>
              </w:rPr>
              <w:t>D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温亚琴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韩佩轩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胡玉婕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李亚丽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罗秀荣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栗春芳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秦自行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雷玉娇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李培真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徐宁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宁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徐海萌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恒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崔苛苛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王会丽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权欢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欢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刘雨珩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张璐璐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焦佩娟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王晓莉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杨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凡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郭晓会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孙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军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陈广伟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张靓洁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胡佳琪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石靓艳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李梦雅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司晗琪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何海燕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孟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姗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肖静静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陈燕娜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贺</w:t>
            </w:r>
            <w:r w:rsidRPr="008C6FEC">
              <w:rPr>
                <w:rFonts w:ascii="仿宋_GB2312" w:hAnsi="宋体" w:hint="eastAsia"/>
                <w:color w:val="000000"/>
                <w:sz w:val="28"/>
                <w:szCs w:val="28"/>
              </w:rPr>
              <w:t>定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乾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陈俪文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程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爽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姜源翔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尚文祥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刘随亮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吕晓峰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武艳蒙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郭世昌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张娜娜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信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彦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刘聪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聪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张倩倩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刘路梅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刘奕杉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王亚磊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默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俊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亢苏占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孔倩倩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黄丙辉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张慧敏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吴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李艺潇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张佳伟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娄志强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李丹阳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吕</w:t>
            </w:r>
            <w:proofErr w:type="gramEnd"/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远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柯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史小倩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余海防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马延明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魏琳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孔德彪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杨孟丽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常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岳精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精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赵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瑶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颖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牛晨阳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尚陶然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刘徐莹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张星逸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孟琳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白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天娇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韩懿玢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芮雪伊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王兴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兴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肖亚琼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夏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李延方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宋梦雨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尧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师广岭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盛成建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曹晓丹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赵培杰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吕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青青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贾江涛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张新乐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晶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杜俊超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侯春宁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E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石佳乐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王喜珍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史屹红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肖琼琳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闫伟佳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张英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英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樊桂梅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路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石敬豪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王楠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杨林星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王冠楠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王杰文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武曙敬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冯花艳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胡晓凡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黄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笑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竺怡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马凤琴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贾博宇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胡曼菲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王一帆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市卫生健康委员会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付素娟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程丽琼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陈珂任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陈优扬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吕丹婷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孙亚伟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王杜娟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丁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刘沛璐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晓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航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曹佳迪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白舒鸽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李亚鸽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王丰歌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王洛改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王晓露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冷格格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袁</w:t>
            </w:r>
            <w:proofErr w:type="gramEnd"/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甜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高丽艳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张梦珂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王利克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张欣欣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丹阳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司雅娟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张晓杰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李美颖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张梦月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黄秀玲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魏佳培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刘雪姣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宁晓航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煜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张瀚戈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张楠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市教育体育局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刘明珠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王非凡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琦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宋碧昊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陈志华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张梦迪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陶晓</w:t>
            </w: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晓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王晓钰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孙艳娜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王旭辉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吕豪博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申由甲</w:t>
            </w:r>
            <w:proofErr w:type="gram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平高集团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马万里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张倩慧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  <w:tr w:rsidR="006A1B9A" w:rsidTr="00391AE3">
        <w:trPr>
          <w:trHeight w:val="36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平顶山神马工程塑料</w:t>
            </w:r>
          </w:p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有限责任公司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赵静雅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1B9A" w:rsidRPr="00F4099F" w:rsidRDefault="006A1B9A" w:rsidP="00391AE3">
            <w:pPr>
              <w:spacing w:line="580" w:lineRule="exact"/>
              <w:jc w:val="center"/>
              <w:rPr>
                <w:rFonts w:ascii="仿宋_GB2312" w:hAnsi="宋体" w:hint="eastAsia"/>
                <w:color w:val="000000"/>
                <w:sz w:val="28"/>
                <w:szCs w:val="28"/>
              </w:rPr>
            </w:pPr>
            <w:r w:rsidRPr="00F4099F">
              <w:rPr>
                <w:rFonts w:ascii="仿宋_GB2312" w:hAnsi="宋体" w:hint="eastAsia"/>
                <w:color w:val="000000"/>
                <w:sz w:val="28"/>
                <w:szCs w:val="28"/>
              </w:rPr>
              <w:t>青年人才聚集工程</w:t>
            </w:r>
          </w:p>
        </w:tc>
      </w:tr>
    </w:tbl>
    <w:p w:rsidR="006A1B9A" w:rsidRDefault="006A1B9A" w:rsidP="006A1B9A">
      <w:pPr>
        <w:spacing w:line="580" w:lineRule="exact"/>
        <w:rPr>
          <w:rFonts w:ascii="仿宋_GB2312" w:hAnsi="仿宋_GB2312" w:cs="仿宋_GB2312" w:hint="eastAsia"/>
          <w:szCs w:val="32"/>
        </w:rPr>
      </w:pPr>
    </w:p>
    <w:p w:rsidR="006A1B9A" w:rsidRDefault="006A1B9A" w:rsidP="006A1B9A">
      <w:pPr>
        <w:spacing w:line="580" w:lineRule="exact"/>
        <w:rPr>
          <w:rFonts w:ascii="仿宋_GB2312" w:hAnsi="仿宋_GB2312" w:cs="仿宋_GB2312" w:hint="eastAsia"/>
          <w:kern w:val="1"/>
          <w:szCs w:val="32"/>
        </w:rPr>
      </w:pPr>
    </w:p>
    <w:p w:rsidR="006A1B9A" w:rsidRDefault="006A1B9A" w:rsidP="006A1B9A">
      <w:pPr>
        <w:spacing w:line="580" w:lineRule="exact"/>
        <w:jc w:val="left"/>
      </w:pPr>
    </w:p>
    <w:p w:rsidR="006A1B9A" w:rsidRPr="00D97CA9" w:rsidRDefault="006A1B9A" w:rsidP="006A1B9A">
      <w:pPr>
        <w:rPr>
          <w:rFonts w:ascii="仿宋_GB2312" w:hint="eastAsia"/>
          <w:szCs w:val="32"/>
        </w:rPr>
      </w:pPr>
    </w:p>
    <w:p w:rsidR="005E0125" w:rsidRDefault="005E0125">
      <w:bookmarkStart w:id="0" w:name="_GoBack"/>
      <w:bookmarkEnd w:id="0"/>
    </w:p>
    <w:sectPr w:rsidR="005E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9A"/>
    <w:rsid w:val="005E0125"/>
    <w:rsid w:val="006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904CE-66AC-413F-996B-0B69141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9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575</Words>
  <Characters>3281</Characters>
  <Application>Microsoft Office Word</Application>
  <DocSecurity>0</DocSecurity>
  <Lines>27</Lines>
  <Paragraphs>7</Paragraphs>
  <ScaleCrop>false</ScaleCrop>
  <Company>China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2019-08-21T09:14:00Z</dcterms:created>
  <dcterms:modified xsi:type="dcterms:W3CDTF">2019-08-21T09:14:00Z</dcterms:modified>
</cp:coreProperties>
</file>