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0" w:firstLineChars="0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黑体" w:hAnsi="黑体" w:eastAsia="黑体" w:cs="黑体"/>
          <w:szCs w:val="24"/>
        </w:rPr>
        <w:t>附件</w:t>
      </w:r>
    </w:p>
    <w:p>
      <w:pPr>
        <w:snapToGrid w:val="0"/>
        <w:spacing w:line="700" w:lineRule="exact"/>
        <w:ind w:firstLine="0" w:firstLineChars="0"/>
        <w:jc w:val="center"/>
        <w:rPr>
          <w:rFonts w:ascii="方正小标宋简体" w:hAnsi="宋体" w:eastAsia="方正小标宋简体" w:cs="Times New Roman"/>
          <w:b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202</w:t>
      </w:r>
      <w:r>
        <w:rPr>
          <w:rFonts w:ascii="方正小标宋简体" w:hAnsi="方正小标宋_GBK" w:eastAsia="方正小标宋简体" w:cs="方正小标宋_GBK"/>
          <w:bCs/>
          <w:sz w:val="44"/>
          <w:szCs w:val="44"/>
        </w:rPr>
        <w:t>3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年度河南省林木良种名录</w:t>
      </w:r>
    </w:p>
    <w:p>
      <w:pPr>
        <w:snapToGrid w:val="0"/>
        <w:spacing w:line="360" w:lineRule="auto"/>
        <w:ind w:firstLine="0" w:firstLineChars="0"/>
        <w:jc w:val="left"/>
        <w:rPr>
          <w:rFonts w:ascii="宋体" w:hAnsi="宋体" w:eastAsia="宋体" w:cs="Times New Roman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1.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‘中桃金典’桃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桃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 xml:space="preserve">Prunus persica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‘Zhongtaojindian’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S-SV-PP-001-2023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702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中国农业科学院郑州果树研究所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选育人：王力荣  陈昌文 </w:t>
      </w:r>
      <w:bookmarkStart w:id="0" w:name="_GoBack"/>
      <w:bookmarkEnd w:id="0"/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 方伟超  朱更瑞  王新卫  曹珂  吴金龙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杂交品种，母本为‘锦绣’，父本为‘佛雷德里克’。树势中庸，树姿开张。果实圆形，果皮有茸毛，果面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着</w:t>
      </w:r>
      <w:r>
        <w:rPr>
          <w:rFonts w:hint="eastAsia" w:ascii="Times New Roman" w:hAnsi="Times New Roman" w:eastAsia="宋体" w:cs="Times New Roman"/>
          <w:sz w:val="21"/>
          <w:szCs w:val="21"/>
        </w:rPr>
        <w:t>红色晕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，底色黄，套带果纯黄，果顶圆平，缝合线明显，果实成熟状态一致；</w:t>
      </w:r>
      <w:r>
        <w:rPr>
          <w:rFonts w:hint="eastAsia" w:ascii="Times New Roman" w:hAnsi="Times New Roman" w:eastAsia="宋体" w:cs="Times New Roman"/>
          <w:sz w:val="21"/>
          <w:szCs w:val="21"/>
        </w:rPr>
        <w:t>果实平均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单果重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270.2g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，大果可达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422.7g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；果肉黄色，果肉花青苷含量极少或无；风味甜，可溶性固形物含量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11.9%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，总酸含量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0.19%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，肉质为不溶质，耐运输，粘核。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年生树平均亩产</w:t>
      </w:r>
      <w:r>
        <w:rPr>
          <w:rFonts w:ascii="Times New Roman" w:hAnsi="Times New Roman" w:eastAsia="宋体" w:cs="Times New Roman"/>
          <w:sz w:val="21"/>
          <w:szCs w:val="21"/>
        </w:rPr>
        <w:t>1875.8kg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果实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月下旬成熟。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鲜食兼加工。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果实成熟较晚，管理周期长，生产中易遇雨季和病虫害高发期，果实套袋可以提高果实外观品质，要及时疏果定产。该品种肉质好，较耐运输，不宜过早采收，长距离运输可在八成熟时采收，近距离运输可在九成熟时采收，有利于果实达到良好的品质。春季注意预防蚜虫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河南省桃适生区。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"/>
        </w:rPr>
        <w:t>2.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‘中油金顶’桃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树种：桃</w:t>
      </w:r>
      <w:r>
        <w:rPr>
          <w:rFonts w:ascii="Times New Roman" w:hAnsi="宋体" w:eastAsia="宋体" w:cs="Times New Roman"/>
          <w:color w:val="000000"/>
          <w:sz w:val="21"/>
          <w:szCs w:val="21"/>
        </w:rPr>
        <w:t xml:space="preserve">                            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 xml:space="preserve">Prunus persica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‘Zhongyoujinding’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S-SV-PP-002-2023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703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申请人：中国农业科学院郑州果树研究所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王力荣  陈昌文  朱更瑞  曹珂  李勇  王新卫  方伟超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杂交品种，母本为‘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98-4-32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’，父本为‘金蜜狭叶’。树姿开张，树势中庸。</w:t>
      </w:r>
      <w:r>
        <w:rPr>
          <w:rFonts w:hint="eastAsia" w:ascii="Times New Roman" w:hAnsi="Times New Roman" w:eastAsia="宋体" w:cs="Times New Roman"/>
          <w:sz w:val="21"/>
          <w:szCs w:val="21"/>
        </w:rPr>
        <w:t>果实平均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单果重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192.3g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，果实圆形，缝合线浅，果皮底色黄，果面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着红色晕，无茸毛，套双层袋果面全黄，不返色，不裂果；果肉黄色，皮下及中部果肉无花青苷，近核处果肉花青苷含量极少，粘核。果实风味香甜浓郁，可溶性固形物含量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13.9%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，可滴定酸含量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0.17%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Vc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含量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9.24mg/100g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。花铃形，花粉多，自花结实。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年生树平均亩产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2310kg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。果实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月上旬成熟。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鲜食。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桃树怕涝，宜选择地下水位低于</w:t>
      </w:r>
      <w:r>
        <w:rPr>
          <w:rFonts w:ascii="Times New Roman" w:hAnsi="Times New Roman" w:eastAsia="宋体" w:cs="Times New Roman"/>
          <w:sz w:val="21"/>
          <w:szCs w:val="21"/>
        </w:rPr>
        <w:t>1m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地块，最好采用起垄、地布、水肥一体化方式。自花授粉，不需要授粉树；部分花朵有花蕊先出现象，注意花期防霜。果实成熟较晚，管理周期长，生产中易遇雨季和病虫害高发期，果实套袋可以提高果实外观品质，要及时疏果定产。多施有机肥，保持果实大小和优秀品质的平衡，生产高端果品。</w:t>
      </w:r>
      <w:r>
        <w:rPr>
          <w:rFonts w:hint="eastAsia" w:ascii="Times New Roman" w:hAnsi="Times New Roman" w:eastAsia="宋体" w:cs="Times New Roman"/>
          <w:sz w:val="21"/>
          <w:szCs w:val="21"/>
        </w:rPr>
        <w:t>该品种果实挂树期长，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不宜过早采收。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河南省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桃适生区。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3.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‘中蟠104号’桃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桃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Prunus persica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>‘Zhongpan No.104’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类别：优良品种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S-SV-PP-003-2023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704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中国农业科学院郑州果树研究所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选育人：王志强  牛良  曾文芳  潘磊  崔国朝  张建华  李大涛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杂交品种，母本为‘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06-3-137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’黄桃，父本为‘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07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5-60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’蟠桃。属晚熟黄桃类型。树势中等，树姿半开张，萌芽力、成枝率中等。果实平均单果重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251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265g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果形扁平，果顶凹陷，缝合线深，对称，果实梗洼深、宽；果皮底色浅黄，果实套袋后呈金黄色，果皮厚度中等，较难剥离。果肉溶质，黄色，成熟时果皮下无花青苷，近核处花青苷少，肉质细，纤维少，可溶性固形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11.8%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，品质优良。果核小，扁平，浅褐色，表面有点纹和沟纹，裂核少，粘核。</w:t>
      </w:r>
      <w:r>
        <w:rPr>
          <w:rFonts w:ascii="Times New Roman" w:hAnsi="Times New Roman" w:eastAsia="宋体" w:cs="Times New Roman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sz w:val="21"/>
          <w:szCs w:val="21"/>
        </w:rPr>
        <w:t>年生树平均亩产</w:t>
      </w:r>
      <w:r>
        <w:rPr>
          <w:rFonts w:ascii="Times New Roman" w:hAnsi="Times New Roman" w:eastAsia="宋体" w:cs="Times New Roman"/>
          <w:sz w:val="21"/>
          <w:szCs w:val="21"/>
        </w:rPr>
        <w:t>2382.8kg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果实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月上旬成熟。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鲜食。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定植沟或穴要求宽深各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，回填时应适当补充秸秆、粪肥等以提高土壤有机质含量。北方及山区、丘陵或较瘠薄土地可采用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的株行距；南方及土壤条件较好的肥沃良田等可适当稀植，采用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的株行距，分别按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V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字形或多主枝开心形整枝。幼树期为促使尽快形成树冠，可适当补充复合肥；盛果期后，每年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月份重施基肥；谢花后追施一次氮磷钾复合肥；成熟前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个月和采果后分别施一次磷钾肥。根据土壤墒情适时浇水，避免旱涝交替。采收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周前适当控水。视坐果情况适当疏花疏果，保持合理负载。疏果应在花后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天左右，大、小果区分明显时进行，疏除畸形果、病虫果和丛生果，亩产控制在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左右。冬季清园，萌芽期全园喷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波美度石硫合剂，花前花后各喷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遍氯氰菊酯防治卷叶蛾等，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月下旬麦收前后各喷施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遍哒螨灵防治红蜘蛛。其它主要病虫害按发生规律及时防治。果实套袋可减少病虫危害，增加果面光洁度，减少农药污染，提高果实的商品性。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河南省桃适生区。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"/>
        </w:rPr>
        <w:t>4.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‘中桃16号’桃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i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树种：桃</w:t>
      </w:r>
      <w:r>
        <w:rPr>
          <w:rFonts w:ascii="Times New Roman" w:hAnsi="宋体" w:eastAsia="宋体" w:cs="Times New Roman"/>
          <w:color w:val="000000"/>
          <w:sz w:val="21"/>
          <w:szCs w:val="21"/>
        </w:rPr>
        <w:t xml:space="preserve">                            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Prunus persica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>‘Zhongtao No.16’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S-SV-PP-004-2023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705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申请人：中国农业科学院郑州果树研究所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牛良  王志强  曾文芳  潘磊  崔国朝  段文宜  孙世航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杂交品种，母本为‘中桃白玉’白桃，父本为‘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99-43-58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’油桃。属晚熟白桃类型。树势中庸，树姿半开张，萌芽力、成枝率中等。果实平均单果重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265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298g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，果形扁圆，果顶圆平，缝合线中等，较对称，果实梗洼深、窄，果皮底色浅绿白，果皮薄，难剥离。果肉硬脆，白色，成熟时果皮下无花青苷，近核处无花青苷，肉质细，纤维少，脆甜。可溶性固形物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11.5%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，品质优良。果核小，卵圆形，浅褐色，表面有点纹和沟纹，无裂核。粘核。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年生树平均亩产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2288.2kg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。果实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月中旬成熟。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鲜食。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定植沟要求宽深各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，回填时应适当补充秸秆、粪肥等以提高土壤有机质含量。北方及山区、丘陵或较瘠薄土地可采用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的株行距；南方及土壤条件较好的肥沃良田等可适当稀植，采用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的株行距，分别按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Y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字形或多主枝开心形整枝。幼树期为促使尽快形成树冠，可适当补充复合肥；盛果期后，每年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月份重施基肥；谢花后追施一次氮磷钾复合肥；成熟前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个月和采果后分别施一次磷钾肥。根据土壤墒情适时浇水，要保证充足的水分供应，同时也应避免旱涝交替。采收前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周适当控水。视坐果情况适当疏花疏果，保持合理负载。疏果应在花后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天左右，大、小果区分明显时进行，疏除畸形果、病虫果和丛生果，亩产控制在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左右。冬季清园，萌芽期全园喷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波美度石硫合剂，花前花后各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遍氯氰菊酯防治卷叶蛾等，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月下旬各喷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遍哒螨灵防治红蜘蛛。其它主要病虫害按发生规律及时防治。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河南省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桃适生区。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"/>
        </w:rPr>
        <w:t>5.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‘中杏8号’杏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i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杏</w:t>
      </w:r>
      <w:r>
        <w:rPr>
          <w:rFonts w:ascii="Times New Roman" w:hAnsi="宋体" w:eastAsia="宋体" w:cs="Times New Roman"/>
          <w:color w:val="000000"/>
          <w:sz w:val="21"/>
          <w:szCs w:val="21"/>
        </w:rPr>
        <w:t xml:space="preserve">                            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学名：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  <w:lang w:bidi="ar"/>
        </w:rPr>
        <w:t xml:space="preserve">Prunus armeniaca 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‘Zhongxing No.8’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S-SV-PA-005-2023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706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申请人：中国农业科学院郑州果树研究所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夏乐晗  陈玉玲  黄振宇  陈龙  刘红君  丰铁士  张建华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杂交品种，母本为‘北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1-10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’，父本为‘金太阳’。树势较强，树姿较开张。果实卵圆形，平均纵径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6.4cm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，横径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6.2cm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。平均单果重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105g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，最大单果重约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128.5g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。果顶平，有果顶尖，果实较对称，缝合线浅，梗洼中深。果实底色橙黄色，阳面着鲜红色，果皮中厚。果肉橙黄色，肉厚质细，纤维少，汁液多，香甜浓郁，离核，种仁较饱满。可溶性固形物含量为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12.9%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，维生素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C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7.89mg/100g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，可溶性糖含量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9.02%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，总酸含量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1.20%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，常温下可贮放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年生树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平均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单株产量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18.2kg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，折合亩产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1510.6kg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。果实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月下旬成熟。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鲜食。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在立地较好的地段建园，栽植密度一般为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。自花结实率较低，可配置‘早金艳’‘玫香’‘凯特’‘金太阳’等品种作为授粉树，配置比例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∶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∶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。落花后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15d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左右疏果，花束状结果枝和短果枝留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个果或不留果，中果枝留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个果，长果枝留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个果。树形可采取开心形、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Y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字形等，整形修剪在休眠期和生长季进行，幼树修剪采用疏枝、短截、拉枝、抹芽、摘心等方法，健壮树体盛果期主要调节生长与结果的平衡，保持</w:t>
      </w:r>
      <w:r>
        <w:fldChar w:fldCharType="begin"/>
      </w:r>
      <w:r>
        <w:instrText xml:space="preserve"> HYPERLINK "http://www.so.com/s?q=%E6%A0%91%E5%8A%BF&amp;ie=utf-8&amp;src=internal_wenda_recommend_textn" \t "_blank" </w:instrText>
      </w:r>
      <w:r>
        <w:fldChar w:fldCharType="separate"/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树体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fldChar w:fldCharType="end"/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健壮，延长盛果期年限。秋季落叶前施基肥，以腐熟的牛粪、鸡粪为优。新梢生长期以氮肥为主，花芽分化期以磷肥为主，果实成熟期以钾肥为主。在萌芽前、幼果膨大期和封冻前进行灌水，灌水以湿透根系集中分布层为宜；每次施肥后要及时灌水，果实采收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15d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不宜灌水；雨季注意及时排水。萌芽前至芽萌动初期，喷布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波美度石硫合剂，铲除越冬病虫源；果实发育期注意防治蚜虫、卷叶蛾和红蜘蛛，当病虫发生数量和杏树遭受危害程度达到防治指标时，可选择性使用高效、低毒、低残留的化学农药进行防治。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河南省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杏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6.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‘中李7号’李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李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             </w:t>
      </w:r>
      <w:r>
        <w:rPr>
          <w:rFonts w:ascii="宋体" w:hAnsi="宋体" w:eastAsia="宋体" w:cs="仿宋"/>
          <w:color w:val="000000"/>
          <w:sz w:val="21"/>
          <w:szCs w:val="21"/>
        </w:rPr>
        <w:t xml:space="preserve">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学名：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  <w:lang w:bidi="ar"/>
        </w:rPr>
        <w:t xml:space="preserve">Prunus salicina 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‘Zhongli No.7’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类别：优良品种          </w:t>
      </w:r>
      <w:r>
        <w:rPr>
          <w:rFonts w:ascii="宋体" w:hAnsi="宋体" w:eastAsia="宋体" w:cs="仿宋"/>
          <w:bCs/>
          <w:color w:val="000000"/>
          <w:sz w:val="21"/>
          <w:szCs w:val="21"/>
        </w:rPr>
        <w:t xml:space="preserve">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S-SV-PS-006-2023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707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中国农业科学院郑州果树研究所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黄振宇  陈玉玲  夏乐晗  崔亚娜  刘红君  丰铁士  冯宝艳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自然实生选育品种，母本为‘青脆李’。树势中庸，树姿半开张。果实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月上旬成熟，近圆形，平均单果重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66.8g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，最大果重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80.8 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；果实纵径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4.8 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，横径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5.0 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；果顶圆凸，缝合线浅，不明显，对称，梗洼深度中、宽度中；果面光滑，成熟果皮黄色，果面有果粉，果皮中厚；果肉淡黄色，肉质脆、细腻，汁液多，纤维少，味酸甜适度，无香气；可溶性固形物含量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12.2%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，可溶性糖含量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6.06%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，总酸含量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1.17%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，维生素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C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5.83 mg/100 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。核卵圆形，粘核，核面粗糙，鲜核平均重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1.5 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；核纵径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2.2 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，横径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1.6 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；果实可食率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97.8%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年生树平均亩产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1340kg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鲜食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选择毛桃或山杏作为砧木，栽植密度以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为主，可根据立地条件适当调整。整形修剪休眠期和生长季进行，修剪采用疏枝、短截、拉枝、抹芽、摘心等方法，结果枝以中长枝较好，健壮树体盛果期徒长现象较轻，修剪不宜过重；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月初生理落果后进行疏果，以叶果比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∶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比较适宜；去除预留幼果残留的花冠和限制李果生长空间的叶片，保证果面光洁。需水较多，全年可分为花前水（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月中旬）、硬核水（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月中旬）、膨大水（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月下）和封冻水（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月底）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次进行灌水，以湿透根系集中分布层为宜。果实接近成熟期时（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月下旬）要进行控水，以增进果实品质。雨季注意及时排水。果实采收后施基肥，以腐熟的牛粪、鸡粪为优，提早果实成熟期。冬季刚修剪的剪锯口易腐朽，直径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以上的伤口，应在修剪之后，用防腐剂保护，防止腐烂。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河南省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李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7.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‘金玉’苹果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苹果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 xml:space="preserve">Malus pumila 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‘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>Jinyu’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类别：优良品种  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S-SV-MP-007-2023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708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中国农业科学院郑州果树研究所</w:t>
      </w:r>
    </w:p>
    <w:p>
      <w:pPr>
        <w:adjustRightInd w:val="0"/>
        <w:snapToGrid w:val="0"/>
        <w:spacing w:line="360" w:lineRule="auto"/>
        <w:ind w:firstLine="819" w:firstLineChars="39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灵宝市高山天然果品有限责任公司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选育人：高启明  刘珍珍  张恒涛  孟祥鹏  李旭昭  郭海军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FF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杂交品种，母本为‘华美’，父本为‘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Hongro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’。早熟、黄色、小果型品系。树势中庸，树姿半开张，萌芽率高，成枝力中等，稍有短枝性状。果实圆柱形或长圆锥形，果面着金黄色，平滑干净，果形端正，果个大小整齐一致，果肉黄白色，肉质中细，脆甜，有香味，可溶性固形物含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14.9%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，平均单果重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115g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。果实较耐贮藏，室温下可贮藏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，冷库可存放至来年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月份，果实发育期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100d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左右，郑州地区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月中下旬成熟。</w:t>
      </w:r>
      <w:r>
        <w:rPr>
          <w:rFonts w:ascii="Times New Roman" w:hAnsi="Times New Roman" w:eastAsia="宋体" w:cs="Times New Roman"/>
          <w:sz w:val="21"/>
          <w:szCs w:val="21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</w:rPr>
        <w:t>年生树平均亩产</w:t>
      </w:r>
      <w:r>
        <w:rPr>
          <w:rFonts w:ascii="Times New Roman" w:hAnsi="Times New Roman" w:eastAsia="宋体" w:cs="Times New Roman"/>
          <w:sz w:val="21"/>
          <w:szCs w:val="21"/>
        </w:rPr>
        <w:t>1487.4kg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主要用途　　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鲜食。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平肥地采用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M9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自根砧苗木、浅山丘陵区采用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M116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MM106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自根砧苗木建园，定植株行距以</w:t>
      </w:r>
      <w:r>
        <w:rPr>
          <w:rFonts w:ascii="Times New Roman" w:hAnsi="Times New Roman" w:eastAsia="宋体" w:cs="Times New Roman"/>
          <w:sz w:val="21"/>
          <w:szCs w:val="21"/>
        </w:rPr>
        <w:t>1.5</w:t>
      </w:r>
      <w:r>
        <w:rPr>
          <w:rFonts w:hint="eastAsia" w:ascii="Times New Roman" w:hAnsi="Times New Roman" w:eastAsia="宋体" w:cs="Times New Roman"/>
          <w:sz w:val="21"/>
          <w:szCs w:val="21"/>
        </w:rPr>
        <w:t>～</w:t>
      </w:r>
      <w:r>
        <w:rPr>
          <w:rFonts w:ascii="Times New Roman" w:hAnsi="Times New Roman" w:eastAsia="宋体" w:cs="Times New Roman"/>
          <w:sz w:val="21"/>
          <w:szCs w:val="21"/>
        </w:rPr>
        <w:t>2m</w:t>
      </w:r>
      <w:r>
        <w:rPr>
          <w:rFonts w:hint="eastAsia" w:ascii="Times New Roman" w:hAnsi="Times New Roman" w:eastAsia="宋体" w:cs="Times New Roman"/>
          <w:sz w:val="21"/>
          <w:szCs w:val="21"/>
        </w:rPr>
        <w:t>×</w:t>
      </w: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</w:rPr>
        <w:t>～</w:t>
      </w:r>
      <w:r>
        <w:rPr>
          <w:rFonts w:ascii="Times New Roman" w:hAnsi="Times New Roman" w:eastAsia="宋体" w:cs="Times New Roman"/>
          <w:sz w:val="21"/>
          <w:szCs w:val="21"/>
        </w:rPr>
        <w:t>4m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为宜，设施扶干栽培，细长纺锤形或主干形整形；若采用海棠等乔化砧建园，定植株行距以</w:t>
      </w:r>
      <w:r>
        <w:rPr>
          <w:rFonts w:ascii="Times New Roman" w:hAnsi="Times New Roman" w:eastAsia="宋体" w:cs="Times New Roman"/>
          <w:sz w:val="21"/>
          <w:szCs w:val="21"/>
        </w:rPr>
        <w:t>2.5</w:t>
      </w:r>
      <w:r>
        <w:rPr>
          <w:rFonts w:hint="eastAsia" w:ascii="Times New Roman" w:hAnsi="Times New Roman" w:eastAsia="宋体" w:cs="Times New Roman"/>
          <w:sz w:val="21"/>
          <w:szCs w:val="21"/>
        </w:rPr>
        <w:t>～</w:t>
      </w:r>
      <w:r>
        <w:rPr>
          <w:rFonts w:ascii="Times New Roman" w:hAnsi="Times New Roman" w:eastAsia="宋体" w:cs="Times New Roman"/>
          <w:sz w:val="21"/>
          <w:szCs w:val="21"/>
        </w:rPr>
        <w:t>3.5m</w:t>
      </w:r>
      <w:r>
        <w:rPr>
          <w:rFonts w:hint="eastAsia" w:ascii="Times New Roman" w:hAnsi="Times New Roman" w:eastAsia="宋体" w:cs="Times New Roman"/>
          <w:sz w:val="21"/>
          <w:szCs w:val="21"/>
        </w:rPr>
        <w:t>×</w:t>
      </w: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</w:rPr>
        <w:t>～</w:t>
      </w:r>
      <w:r>
        <w:rPr>
          <w:rFonts w:ascii="Times New Roman" w:hAnsi="Times New Roman" w:eastAsia="宋体" w:cs="Times New Roman"/>
          <w:sz w:val="21"/>
          <w:szCs w:val="21"/>
        </w:rPr>
        <w:t>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为宜，自由纺锤形整形。定植当年视苗木强弱定干，壮苗高定干、弱苗低定干；萌芽后及时抹除与主干竞争的枝芽，培养相对强壮的主干；苗木当年萌发的所有枝条除选定用作中心干的枝保持直立生长外，其它枝条尽早开角和拉枝控制生长势；栽后第一年冬季修剪时仅对中心干进行短截，主干上萌发的侧生枝条过旺的疏除，其余一律缓放拉枝，促其成花结果。幼树期以整型为主，合理负载，主干上部腋花芽果实一律疏除，侧枝视情况适当留果。新建果园定植时要施足底肥，以后每年都要秋施足量的有机肥，并注意在果实膨大期及时补充营养，尤其是磷钾肥、钙肥和铁的供应。根据各地病虫害发生规律，重点防治苹果腐烂病、早期落叶病和潜叶蛾、红蜘蛛等。幼树期要特别注意防治蚜虫和顶梢卷叶蛾。干旱年份注意白粉病的防治。盛果期要合理负载增强树势，防止小叶病的发生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河南省苹果适生区。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8.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‘豫酿紫玉’葡萄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树种：葡萄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学名：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  <w:lang w:bidi="ar"/>
        </w:rPr>
        <w:t>Vitis vinifera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‘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  <w:lang w:bidi="ar"/>
        </w:rPr>
        <w:t>Yuniangziyu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S-SV-VV-008-2023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709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河南牧业经济学院</w:t>
      </w:r>
    </w:p>
    <w:p>
      <w:pPr>
        <w:adjustRightInd w:val="0"/>
        <w:snapToGrid w:val="0"/>
        <w:spacing w:line="360" w:lineRule="auto"/>
        <w:ind w:firstLine="819" w:firstLineChars="39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中国农业科学院郑州果树研究所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选育人：王鹏  贺亮亮  曹阳  刘三军  左金淼  章鹏  李永洲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选育品种。属欧亚种，中早熟，生长势强。果穗圆锥形，偶有副穗，果粒紧凑，不脱粒，平均单穗重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313.53g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；果粒中等大，大小均衡，平均单粒重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1.53g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，果粒近圆形，紫黑色，着色均匀，果粉中等厚，果皮中等厚，有肉囊，汁多，葡萄籽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粒；果汁无色，压榨葡萄汁呈玫红色；可溶性固形物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21.6%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、可溶性糖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17.46%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、总酸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0.78%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、维生素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C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9.63mg/100g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、单宁含量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4680mg/kg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；果实酸甜适口，果肉具有李子果香。耐寒、耐旱、抗病性强，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年生树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平均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亩产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782.6kg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酿酒。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在地势高、光照充足、通风良好、平坦的沙壤土或壤土建园地最佳。在架式选择上以篱架为主，篱架栽培的行距为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、株距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1.5 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为宜，栽培当年留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个新梢培养树形，按照篱架栽培树形要求进行长、中、短梢修剪，注意保持篱架的通风和透光；萌芽率高，成枝力强，隐芽萌发的新梢极易着果，副梢也易着果，在苗木生长健壮、有发展空间、栽培技术高的条件下可以保留部分隐芽新梢和副梢的果实。果期喷布抑霉唑、苯醚甲环唑、氟硅唑等药剂，以防止果实病害的发生。要根据气候条件、热量分布和管理水平合理控制负载量，黄河故道地区，产量以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750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1200 kg/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亩为宜。在春季萌芽前，浇一次萌芽水。花前、花后结合浇水每亩追施磷酸二铵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20 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；果粒开始着色时结合浇水追施磷酸二氢钾或硫酸钾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20 kg/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亩；果实采收后结合病虫害防治进行叶面施肥，以磷酸二氢钾、微量元素等为主，做好保叶管理。土壤肥力不足的每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年一次在秋季开沟施入足量的腐熟有机肥作基肥。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河南省葡萄适生区。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9.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‘内黄脆’枣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枣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Ziziphus jujuba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Neihuangcui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S-SV-ZJ-009-2023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710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河南省林业科学研究院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卢绍辉  焦志红  袁国军  张凤堂  宋长新  范春晖  罗会平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  <w:lang w:bidi="ar"/>
        </w:rPr>
        <w:t>选育品种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。树势中等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,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发枝力中等。果形长卵圆形或卵圆形，上大下小，果顶稍向一侧倾斜。果个大，平均单果重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31.5g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，纵径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4.7cm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，横径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3.9cm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；高接后第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</w:t>
      </w:r>
      <w:r>
        <w:rPr>
          <w:rFonts w:hint="eastAsia" w:ascii="Times New Roman" w:hAnsi="Times New Roman" w:eastAsia="宋体" w:cs="Times New Roman"/>
          <w:sz w:val="21"/>
          <w:szCs w:val="21"/>
          <w:lang w:bidi="ar"/>
        </w:rPr>
        <w:t>平均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亩产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2469.6kg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。果面平整，果皮浅红色，果肉绿白色，汁液多，甜味浓，质地较致密、酥脆。可溶性固形物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23.8%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，可溶性糖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19.46%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，总酸为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0.26%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，氨基酸含量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0.81 g/100 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，维生素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C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284mg/100g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月上旬成熟。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鲜食</w:t>
      </w:r>
      <w:r>
        <w:rPr>
          <w:rFonts w:hint="eastAsia" w:ascii="宋体" w:hAnsi="宋体" w:eastAsia="宋体" w:cs="宋体"/>
          <w:color w:val="000000"/>
          <w:sz w:val="21"/>
          <w:szCs w:val="21"/>
          <w:lang w:bidi="ar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栽培模式枣粮间作、矮化密植均可。栽植密度根据土肥条件和管理水平，间作型枣园采取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的株行距，矮密植可选用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或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的株行距。可采用小冠疏层形，主干分散疏层形、多主枝纺锤形等树形。幼树期要按照“因树整形，因枝修剪，冬夏结合，夏剪为主”的原则，科学运用“撑、拉、剪、扎、抹、摘、曲、扭”等手段。盛果期要注意肥水管理和病虫防治，通过树体管理，调节营养分配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Times New Roman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河南省沿黄流域及黄河以北枣适生区。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0" w:firstLineChars="0"/>
        <w:outlineLvl w:val="0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ascii="Times New Roman" w:hAnsi="宋体" w:eastAsia="宋体" w:cs="Times New Roman"/>
          <w:b/>
          <w:color w:val="000000"/>
          <w:sz w:val="28"/>
          <w:szCs w:val="28"/>
          <w:lang w:val="en"/>
        </w:rPr>
        <w:t>10.</w:t>
      </w:r>
      <w:r>
        <w:rPr>
          <w:rFonts w:ascii="Calibri" w:hAnsi="Calibri" w:eastAsia="等线" w:cs="Times New Roman"/>
          <w:color w:val="000000"/>
          <w:lang w:val="en"/>
        </w:rPr>
        <w:t xml:space="preserve"> </w:t>
      </w:r>
      <w:r>
        <w:rPr>
          <w:rFonts w:hint="eastAsia" w:ascii="Times New Roman" w:hAnsi="宋体" w:eastAsia="宋体" w:cs="Times New Roman"/>
          <w:b/>
          <w:color w:val="000000"/>
          <w:sz w:val="28"/>
          <w:szCs w:val="28"/>
        </w:rPr>
        <w:t>‘宛黄</w:t>
      </w:r>
      <w:r>
        <w:rPr>
          <w:rFonts w:ascii="Times New Roman" w:hAnsi="宋体" w:eastAsia="宋体" w:cs="Times New Roman"/>
          <w:b/>
          <w:color w:val="000000"/>
          <w:sz w:val="28"/>
          <w:szCs w:val="28"/>
        </w:rPr>
        <w:t>1</w:t>
      </w:r>
      <w:r>
        <w:rPr>
          <w:rFonts w:hint="eastAsia" w:ascii="Times New Roman" w:hAnsi="宋体" w:eastAsia="宋体" w:cs="Times New Roman"/>
          <w:b/>
          <w:color w:val="000000"/>
          <w:sz w:val="28"/>
          <w:szCs w:val="28"/>
        </w:rPr>
        <w:t>号’中华猕猴桃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树种：中华猕猴桃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            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学名：</w:t>
      </w:r>
      <w:r>
        <w:rPr>
          <w:rFonts w:ascii="Times New Roman" w:hAnsi="宋体" w:eastAsia="宋体" w:cs="Times New Roman"/>
          <w:bCs/>
          <w:i/>
          <w:color w:val="000000"/>
          <w:sz w:val="21"/>
          <w:szCs w:val="21"/>
        </w:rPr>
        <w:t>Actinidia chinensis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‘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Wanhuang N0.1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S-SV-AC-010-2023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711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申请人：西峡县猕猴桃研究所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选育人：魏远新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张振营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郭兴利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张机伟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邵明春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谭云霞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孙继中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宋体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选育品种。树势中庸偏旺，萌芽率高，成枝力强，以中长果枝结果为主，坐果率高。果实圆柱形，纵径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6.0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7.0cm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，横径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4.4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5.0cm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，侧径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4.2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4.7cm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，果个均匀端正；平均单果重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72.77g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；果皮绿褐色，果肉深黄色，果心小而软，种子较少；可溶性固形物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18.5%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，总糖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11.4%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，总酸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1.04%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，维生素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含量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204mg/100g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；肉质细嫩多汁，风味甜香浓郁。自然条件下存放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个月左右，冷藏条件下可贮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个月，货架期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29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天；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年生树平均亩产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987.9kg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。果实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月上中旬成熟。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Times New Roman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鲜食，也可加工成果汁、果酒、果脯、果片、果粉等产品。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jc w:val="left"/>
        <w:rPr>
          <w:rFonts w:ascii="Times New Roman" w:hAnsi="宋体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选择交通便利、背风向阳、水源充足、排灌方便、土层深厚、土壤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PH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值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6.5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7.5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、有机质含量高的沙壤土地建园。做好土壤深翻改良，每亩施有机肥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5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7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吨，园地以定植行为中心起垄，整成龟背状。株行距以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2m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×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4m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为宜。秋季至翌年春季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(10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月～下年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4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月初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)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栽植，避开隆冬时节，做好防冻保温措施。选用地径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0.8cm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以上、根系完整发达、嫁接口愈合良好、无病虫害的健壮苗，栽后适量浇水保湿。雌雄株配置比例为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8:1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。建园与搭架同步，以大棚架为好。做好土肥水管理，结合秋施基肥深翻改土，重施有机肥，合理补充钙、镁、铁、锌、硫、硼、铜、钼等中微量元素和生物菌肥。土壤施肥每年进行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3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4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次，叶面施肥可结合病虫害防治进行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5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8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次。土壤湿度保持在田间持水量的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65%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75%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为宜，低于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65%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时应灌水，高于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80%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应控水。做好整形修剪，以培养健壮的主干、主蔓为目标，按照“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1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主干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-2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主蔓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-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多侧蔓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-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结果母枝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-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营养枝、结果枝”的层级主体骨架，逐步培育成“一干两蔓”标准树形和中庸健壮的树势，生长季节对主蔓萌发的枝条，通过抹芽、摘心、扭梢、疏蕾、缓放、疏枝等手法，外控内促，合理配置主蔓、侧蔓和结果枝组，相邻侧蔓间隔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35cm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左右，结果母枝长势一致且均匀分布，结果母枝上选留发育枝或结果枝，保证树体通风透光。盛果期果园，花期前后着重做好授粉和疏花疏果，花前对发育不健全的弱枝、中庸枝上的花蕾及早疏除一部分，谢花后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5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10d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对发育不健全的畸形果、小果和过量果及时疏除。长果枝留果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4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5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个，中庸枝留果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3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4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个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,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弱枝留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1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2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个或不留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,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做到合理负载，每平方米架面留果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30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40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个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,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调节营养生长与生殖生长的关系，叶果比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6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1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或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8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：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1,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维持健壮树势，避免早衰。果实可溶性固形物含量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7.0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7.5%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时适期采收。病虫害防治以预防为主，全年用好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4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次药：一是冬季落叶后和春季发芽前各喷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1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次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5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波美度石硫合剂；二是发芽后到开花前喷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2.5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％溴氰菊酯乳油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3000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倍液或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20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％氰戊菊酯乳油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3000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倍液防治绿盲蝽；三是幼果期防治东方小薪甲、金龟子、叶蝉和红蜘蛛；四是采果前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15d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全园喷施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1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次甲基硫菌灵或退菌特等杀菌剂。缺铁地区注意防治黄叶症。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河南省猕猴桃适生区。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0" w:firstLineChars="0"/>
        <w:outlineLvl w:val="0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ascii="Times New Roman" w:hAnsi="宋体" w:eastAsia="宋体" w:cs="Times New Roman"/>
          <w:b/>
          <w:color w:val="000000"/>
          <w:sz w:val="28"/>
          <w:szCs w:val="28"/>
          <w:lang w:val="en"/>
        </w:rPr>
        <w:t>11.</w:t>
      </w:r>
      <w:r>
        <w:rPr>
          <w:rFonts w:hint="eastAsia" w:ascii="Times New Roman" w:hAnsi="宋体" w:eastAsia="宋体" w:cs="Times New Roman"/>
          <w:b/>
          <w:color w:val="000000"/>
          <w:sz w:val="28"/>
          <w:szCs w:val="28"/>
        </w:rPr>
        <w:t>‘仲林</w:t>
      </w:r>
      <w:r>
        <w:rPr>
          <w:rFonts w:ascii="Times New Roman" w:hAnsi="宋体" w:eastAsia="宋体" w:cs="Times New Roman"/>
          <w:b/>
          <w:color w:val="000000"/>
          <w:sz w:val="28"/>
          <w:szCs w:val="28"/>
        </w:rPr>
        <w:t>6</w:t>
      </w:r>
      <w:r>
        <w:rPr>
          <w:rFonts w:hint="eastAsia" w:ascii="Times New Roman" w:hAnsi="宋体" w:eastAsia="宋体" w:cs="Times New Roman"/>
          <w:b/>
          <w:color w:val="000000"/>
          <w:sz w:val="28"/>
          <w:szCs w:val="28"/>
        </w:rPr>
        <w:t>号’杜仲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Cs/>
          <w:i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树种：杜仲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                   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学名：</w:t>
      </w:r>
      <w:r>
        <w:rPr>
          <w:rFonts w:ascii="Times New Roman" w:hAnsi="宋体" w:eastAsia="宋体" w:cs="Times New Roman"/>
          <w:bCs/>
          <w:i/>
          <w:color w:val="000000"/>
          <w:sz w:val="21"/>
          <w:szCs w:val="21"/>
        </w:rPr>
        <w:t>Eucommia ulmoides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‘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>Zhonglin No.6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S-SV-EU-011-2023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712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申请人：中国林业科学研究院经济林研究所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选育人：杜兰英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刘攀峰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杜庆鑫  王璐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秦玥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王爱云</w:t>
      </w:r>
      <w:r>
        <w:rPr>
          <w:rFonts w:ascii="Times New Roman" w:hAnsi="宋体" w:eastAsia="宋体" w:cs="Times New Roman"/>
          <w:bCs/>
          <w:color w:val="000000"/>
          <w:sz w:val="21"/>
          <w:szCs w:val="21"/>
        </w:rPr>
        <w:t xml:space="preserve">  </w:t>
      </w:r>
      <w:r>
        <w:rPr>
          <w:rFonts w:hint="eastAsia" w:ascii="Times New Roman" w:hAnsi="宋体" w:eastAsia="宋体" w:cs="Times New Roman"/>
          <w:bCs/>
          <w:color w:val="000000"/>
          <w:sz w:val="21"/>
          <w:szCs w:val="21"/>
        </w:rPr>
        <w:t>管随峰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宋体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选育品种。树势强，树冠半开张，萌芽力强，成枝力强，节间长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2.2cm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。叶片卵形，叶长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，叶宽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，叶柄长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1.48cm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，叶缘钝齿，叶尖尾尖，基部心形；芽圆形，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月下旬萌动。雄花期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月中旬至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月上旬，雄花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枚簇生于当年生枝条基部，平均雄花花径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2.27cm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，花高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2.05cm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，雄蕊长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1.13cm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，每芽平均雄蕊数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97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个，雄花氨基酸含量达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17.01%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。嫁接苗或高接换优后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年开花，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年进入盛花期，雄花量大，</w:t>
      </w:r>
      <w:r>
        <w:rPr>
          <w:rFonts w:ascii="Times New Roman" w:hAnsi="Times New Roman" w:eastAsia="宋体" w:cs="Times New Roman"/>
          <w:bCs/>
          <w:sz w:val="21"/>
          <w:szCs w:val="21"/>
        </w:rPr>
        <w:t>10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年生单株鲜雄花平均产量</w:t>
      </w:r>
      <w:r>
        <w:rPr>
          <w:rFonts w:ascii="Times New Roman" w:hAnsi="Times New Roman" w:eastAsia="宋体" w:cs="Times New Roman"/>
          <w:bCs/>
          <w:sz w:val="21"/>
          <w:szCs w:val="21"/>
        </w:rPr>
        <w:t>3.63kg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Times New Roman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适于建立雄花茶园和叶用林兼用基地。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作为杜仲雄花茶园，栽植株行距为1.0m×4.0m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2.0m×4.0m；杜仲雄花和杜仲叶兼用园，可以采用宽窄行三角定植，栽植密度为宽行2.0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3.0m，窄行1.0m，株距1.0m。春季在盛花期采集雄花时，将开花枝留3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8个芽剪去；夏季5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6月份，在当年生枝条基部进行环剥或环割，环剥宽度0.3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1.0cm，留0.2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0.5cm的营养带。每3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～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5年将开花枝组逐步回缩短截一轮。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河南省杜仲适生区。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12.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‘豫翘1号’连翘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树种：连翘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bidi="ar"/>
        </w:rPr>
        <w:t>Forsythia suspensa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‘Yuqiao No.1’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FS</w:t>
      </w:r>
      <w:r>
        <w:rPr>
          <w:rFonts w:ascii="Times New Roman" w:hAnsi="Times New Roman" w:eastAsia="宋体"/>
          <w:bCs/>
          <w:sz w:val="21"/>
          <w:szCs w:val="21"/>
        </w:rPr>
        <w:t>-01</w:t>
      </w:r>
      <w:r>
        <w:rPr>
          <w:rFonts w:hint="eastAsia" w:ascii="Times New Roman" w:hAnsi="Times New Roman" w:eastAsia="宋体"/>
          <w:bCs/>
          <w:sz w:val="21"/>
          <w:szCs w:val="21"/>
        </w:rPr>
        <w:t>2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</w:t>
      </w:r>
      <w:r>
        <w:rPr>
          <w:rFonts w:hint="eastAsia" w:ascii="Times New Roman" w:hAnsi="Times New Roman" w:eastAsia="宋体"/>
          <w:bCs/>
          <w:sz w:val="21"/>
          <w:szCs w:val="21"/>
        </w:rPr>
        <w:t>3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三门峡市林业工作总站</w:t>
      </w:r>
    </w:p>
    <w:p>
      <w:pPr>
        <w:adjustRightInd w:val="0"/>
        <w:snapToGrid w:val="0"/>
        <w:spacing w:line="360" w:lineRule="auto"/>
        <w:ind w:firstLine="819" w:firstLineChars="39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三门峡市大美连翘有限公司</w:t>
      </w:r>
    </w:p>
    <w:p>
      <w:pPr>
        <w:adjustRightInd w:val="0"/>
        <w:snapToGrid w:val="0"/>
        <w:spacing w:line="360" w:lineRule="auto"/>
        <w:ind w:firstLine="819" w:firstLineChars="39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河南大学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董帅伟  巩国洋  王东风  何艳霞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　孙鑫  黄丽  杨海静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选育品种。枝条开展，结果短枝多，花芽两个时叠生。叶片宽卵形，长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，先端渐尖。花芽长圆锥形，在河南省灵宝市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月上、中旬开花，单生或双生在枝条节部。果实长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42mm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，窄处直径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12.8mm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，宽处直径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14mm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，先端喙状渐尖，下部球形、扁球形，基部楔形，果皮纵沟深，果面皮孔大而密。青翘适宜采收期在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月下旬至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月下旬，平均单果鲜重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1.9g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。青翘连翘苷含量达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0.44%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。扦插苗次年开花，第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年进入盛果期，盛果期平均株产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2.23kg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适于建立连翘药材生产园。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应配置适宜的短花柱授粉树，与短花柱授粉树的种植比例适宜为3:1。一般栽植株行距为2m×3m，每亩110株。适宜的树型为自然开心型。夏季修剪注意5～7月份摘心，促使多发新枝，形成结果短枝；冬季修剪注意在不同的方向选择3～4个粗壮侧枝培育成主枝，以后在主枝上再留2～3个壮枝，培育成为副主枝，把副主枝上放出的侧枝培育成结果短枝。同时将枯枝、重叠枝、交叉枝、纤弱枝、徒长枝、病虫枝剪去。定植后的1～4年，每年的4月下旬、6月下旬，结合中耕，距植株50cm处挖宽30cm，深20cm的环状沟带，每亩施腐熟厩肥2000kg，施肥后堆土覆盖。定植后第5年，于3月上旬叶面喷施1%的过磷酸钙液，5月上旬、10月下旬距植株100cm处挖环状沟带，每亩施腐熟厩肥2000kg，施肥后堆土覆盖。重点防治叶褐斑病，发病初期喷洒50%嘧菌环胺800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~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1000倍液，以后可喷50%苯醚甲环唑可湿性粉剂1000倍。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河南省连翘适生区。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13.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‘豫翘2号’连翘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树种：连翘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bidi="ar"/>
        </w:rPr>
        <w:t>Forsythia suspensa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‘Yuqiao No.2’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FS</w:t>
      </w:r>
      <w:r>
        <w:rPr>
          <w:rFonts w:ascii="Times New Roman" w:hAnsi="Times New Roman" w:eastAsia="宋体"/>
          <w:bCs/>
          <w:sz w:val="21"/>
          <w:szCs w:val="21"/>
        </w:rPr>
        <w:t>-01</w:t>
      </w:r>
      <w:r>
        <w:rPr>
          <w:rFonts w:hint="eastAsia" w:ascii="Times New Roman" w:hAnsi="Times New Roman" w:eastAsia="宋体"/>
          <w:bCs/>
          <w:sz w:val="21"/>
          <w:szCs w:val="21"/>
        </w:rPr>
        <w:t>3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</w:t>
      </w:r>
      <w:r>
        <w:rPr>
          <w:rFonts w:hint="eastAsia" w:ascii="Times New Roman" w:hAnsi="Times New Roman" w:eastAsia="宋体"/>
          <w:bCs/>
          <w:sz w:val="21"/>
          <w:szCs w:val="21"/>
        </w:rPr>
        <w:t>4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三门峡市林业工作总站</w:t>
      </w:r>
    </w:p>
    <w:p>
      <w:pPr>
        <w:adjustRightInd w:val="0"/>
        <w:snapToGrid w:val="0"/>
        <w:spacing w:line="360" w:lineRule="auto"/>
        <w:ind w:firstLine="819" w:firstLineChars="39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三门峡市大美连翘有限公司</w:t>
      </w:r>
    </w:p>
    <w:p>
      <w:pPr>
        <w:adjustRightInd w:val="0"/>
        <w:snapToGrid w:val="0"/>
        <w:spacing w:line="360" w:lineRule="auto"/>
        <w:ind w:firstLine="819" w:firstLineChars="39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河南农业大学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选育人：董帅伟  杨亚峰  李国豪  王少波  李永  孙鑫  曲现婷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选育品种。枝条开展，节间短，花芽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个叠生。叶片宽卵形，长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，先端渐尖。花芽长圆锥形，在河南省灵宝市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月上、中旬开花，单生或簇生在枝条节部。果实长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22mm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，窄处直径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13mm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，宽处直径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18mm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，先端喙状渐尖，下部球形、扁球形，基部楔形，果皮纵沟深，果面皮孔小。青翘适宜采收期在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月下旬至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月下旬，平均单果鲜重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1.8g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。青翘连翘酯苷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A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含量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6.5%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。扦插苗次年开花，第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年进入盛果期，盛果期平均株产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2.33kg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适于建立连翘药材生产园。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应配置适宜的短花柱授粉树，与短花柱授粉树的种植比例适宜为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3:1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。一般栽植株行距为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，每亩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株。适宜的树型为自然开心型。夏季修剪注意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月份摘心，促使多发新枝，形成结果短枝；冬季修剪注意在不同的方向选择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个粗壮侧枝培育成主枝，以后在主枝上再留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个壮枝，培育成为副主枝，把副主枝上放出的侧枝培育成结果短枝。同时将枯枝、重叠枝、交叉枝、纤弱枝、徒长枝、病虫枝剪去。定植后的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年，每年的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月下旬、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月下旬，结合中耕，距植株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处挖宽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，深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的环状沟带，每亩施腐熟厩肥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，施肥后堆土覆盖。定植后第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年，于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月上旬叶面喷施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的过磷酸钙液，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月上旬、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月下旬距植株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处挖环状沟带，每亩施腐熟厩肥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，施肥后堆土覆盖。重点防治叶褐斑病，发病初期喷洒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嘧菌环胺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800~1000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倍液，以后可喷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苯醚甲环唑可湿性粉剂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倍。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河南省连翘适生区。</w:t>
      </w:r>
    </w:p>
    <w:p>
      <w:pPr>
        <w:snapToGrid w:val="0"/>
        <w:spacing w:line="360" w:lineRule="auto"/>
        <w:ind w:firstLine="420"/>
        <w:rPr>
          <w:rFonts w:ascii="Calibri" w:hAnsi="Calibri" w:eastAsia="宋体" w:cs="Times New Roman"/>
          <w:color w:val="000000"/>
          <w:sz w:val="21"/>
          <w:szCs w:val="24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14.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‘青桃’望春玉兰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望春玉兰</w:t>
      </w:r>
      <w:r>
        <w:rPr>
          <w:rFonts w:ascii="Times New Roman" w:hAnsi="宋体" w:eastAsia="宋体" w:cs="Times New Roman"/>
          <w:color w:val="000000"/>
          <w:sz w:val="21"/>
          <w:szCs w:val="21"/>
        </w:rPr>
        <w:t xml:space="preserve">                         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 xml:space="preserve">Yulania biondii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'Qingtao</w:t>
      </w:r>
      <w:r>
        <w:rPr>
          <w:rFonts w:hint="eastAsia" w:ascii="宋体" w:hAnsi="宋体" w:eastAsia="宋体" w:cs="仿宋"/>
          <w:iCs/>
          <w:color w:val="000000"/>
          <w:sz w:val="21"/>
          <w:szCs w:val="21"/>
          <w:lang w:bidi="ar"/>
        </w:rPr>
        <w:t>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YB</w:t>
      </w:r>
      <w:r>
        <w:rPr>
          <w:rFonts w:ascii="Times New Roman" w:hAnsi="Times New Roman" w:eastAsia="宋体"/>
          <w:bCs/>
          <w:sz w:val="21"/>
          <w:szCs w:val="21"/>
        </w:rPr>
        <w:t>-01</w:t>
      </w:r>
      <w:r>
        <w:rPr>
          <w:rFonts w:hint="eastAsia" w:ascii="Times New Roman" w:hAnsi="Times New Roman" w:eastAsia="宋体"/>
          <w:bCs/>
          <w:sz w:val="21"/>
          <w:szCs w:val="21"/>
        </w:rPr>
        <w:t>4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</w:t>
      </w:r>
      <w:r>
        <w:rPr>
          <w:rFonts w:hint="eastAsia" w:ascii="Times New Roman" w:hAnsi="Times New Roman" w:eastAsia="宋体"/>
          <w:bCs/>
          <w:sz w:val="21"/>
          <w:szCs w:val="21"/>
        </w:rPr>
        <w:t>5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南召县林业发展服务中心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黄杰  田超  孙永幸  乔德印  王保杰  李廷  宰文强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选育品种。落叶乔木，树姿开张，枝条粗壮。单叶互生，叶纸质，长卵圆形，叶片平均长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16.1cm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，平均宽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5.9cm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，先端渐尖。花蕾紧实，卵圆形，深灰绿色，外密被柔毛，长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3.1cm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，直径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2.2cm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，挥发油含量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4.2%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。花被片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片，长椭圆形，先端钝圆，基部狭窄，长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5.8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8.5cm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3.5cm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；内面奶白色，外面浅粉色，基部紫色；外轮花被片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枚，萼状，条形，雄蕊多数，离生单雌蕊多数；花梗长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4mm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，淡黄绿色，密被银灰色短绒毛。聚合果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月下旬至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月中旬成熟。一般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年后进入丰产期，丰产期平均亩产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花蕾药用或提取辛夷精油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选择背风向阳、排水良好、土壤肥沃、坡度较缓的中性或微酸性土壤建园。秋、冬、春三季均可栽植，栽植密度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株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/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亩，栽植穴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，施足基肥。造林苗木应用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年生嫁接苗，苗木高度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以上，地径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以上。栽植深度以超出苗木原地迹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为宜，栽后踏实，浇足定植水，待水渗完后，封土保墒。栽后萌芽前留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左右及时定干，加强抚育管理，可采用自然圆头形树形，主干高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左右，树高应控制在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，无明显中心干，在主干上留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个主枝，除最上部一个主枝向上延伸外，其余枝向外围斜上方伸展，也可采用平枝类型的矮化树形。每年冬季要进行深耕松土，结合冬耕施入有机肥。花蕾最佳采收期是树木落叶后的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月初到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月底，采蕾方法是从最下一个花蕾下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厘米处，将花蕾带枝全部采下。花蕾采收后，应拣除混入的枝段及其它杂物，放通风处晾晒，或室内阴干，待花蕾七成干时，将其拢堆“发汗”一昼夜，再摊开晾至完全干燥，即是“辛夷”成品，切忌暴晒。晾干后密封包装，置阴凉干燥处贮藏，经常检查，防止霉变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河南省玉兰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适生区。</w:t>
      </w: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15.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‘豫雄1号’杨树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树种：杨树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学名：</w:t>
      </w:r>
      <w:r>
        <w:rPr>
          <w:rFonts w:ascii="Times New Roman" w:hAnsi="Times New Roman" w:eastAsia="等线" w:cs="Times New Roman"/>
          <w:i/>
          <w:color w:val="000000"/>
          <w:sz w:val="21"/>
          <w:szCs w:val="21"/>
        </w:rPr>
        <w:t>Populus deltoides</w:t>
      </w:r>
      <w:r>
        <w:rPr>
          <w:rFonts w:ascii="Times New Roman" w:hAnsi="Times New Roman" w:eastAsia="等线" w:cs="Times New Roman"/>
          <w:color w:val="000000"/>
          <w:sz w:val="21"/>
          <w:szCs w:val="21"/>
        </w:rPr>
        <w:t xml:space="preserve"> ‘Yuxiong No.1’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PD</w:t>
      </w:r>
      <w:r>
        <w:rPr>
          <w:rFonts w:ascii="Times New Roman" w:hAnsi="Times New Roman" w:eastAsia="宋体"/>
          <w:bCs/>
          <w:sz w:val="21"/>
          <w:szCs w:val="21"/>
        </w:rPr>
        <w:t>-01</w:t>
      </w:r>
      <w:r>
        <w:rPr>
          <w:rFonts w:hint="eastAsia" w:ascii="Times New Roman" w:hAnsi="Times New Roman" w:eastAsia="宋体"/>
          <w:bCs/>
          <w:sz w:val="21"/>
          <w:szCs w:val="21"/>
        </w:rPr>
        <w:t>5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</w:t>
      </w:r>
      <w:r>
        <w:rPr>
          <w:rFonts w:hint="eastAsia" w:ascii="Times New Roman" w:hAnsi="Times New Roman" w:eastAsia="宋体"/>
          <w:bCs/>
          <w:sz w:val="21"/>
          <w:szCs w:val="21"/>
        </w:rPr>
        <w:t>6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河南省林业科学研究院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选育人：樊莉丽  杨海青  尚杨娟  叶艳涛  王晋生  张艺凡  张晓燕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选育品种。雄株，树冠窄卵形。主干通直饱满，侧枝较少，枝条开张角度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°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~45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°。叶片阔卵圆形或三角形，叶尖锐尖，叶缘具波状钝锯齿，腋芽三角形离生、瘦长，具粘质，花芽长卵形，花絮长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11~15cm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，花药鲜红，花粉黄色。速生、抗旱、耐盐碱，抗病虫害能力强。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用材、生态及园林绿化树种。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以扦插繁殖为主，春季采用硬枝扦插，成活率可达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以上。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月中旬，选取健壮无病虫害的一年生枝条，也可采用一年生优质苗干，截成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插穗，用低浓度多菌灵溶液浸泡，可采用黑色地膜覆盖和滴灌技术以利根系生长，提高扦插成活率。苗圃地宜施基肥，生长初期可追肥，生长后期需控水控肥，避免苗木徒长。秋季造林在落叶后至土壤封冻前进行。春季造林于苗木枝芽萌动前或土壤解冻后进行，宜早不宜迟。河滩地、阶地或采伐迹地、废河道、农村四旁地皆可。栽植要求，“三大一深”即大穴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0.8m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）、大苗（米径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以上一级苗）、大水（栽后及时浇透水）、深栽植（栽植深度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以上）。栽植后注意浇透水和前期多次补水，若栽植一年生出圃苗木需回剪顶梢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，剪口下留饱满芽。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河南省美洲黑杨适生区。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16.</w:t>
      </w:r>
      <w:r>
        <w:rPr>
          <w:rFonts w:hint="eastAsia" w:ascii="Times New Roman" w:hAnsi="宋体" w:eastAsia="宋体" w:cs="Times New Roman"/>
          <w:b/>
          <w:color w:val="000000"/>
          <w:sz w:val="28"/>
          <w:szCs w:val="28"/>
        </w:rPr>
        <w:t>‘濮杨</w:t>
      </w:r>
      <w:r>
        <w:rPr>
          <w:rFonts w:ascii="Times New Roman" w:hAnsi="宋体" w:eastAsia="宋体" w:cs="Times New Roman"/>
          <w:b/>
          <w:color w:val="000000"/>
          <w:sz w:val="28"/>
          <w:szCs w:val="28"/>
        </w:rPr>
        <w:t>1</w:t>
      </w:r>
      <w:r>
        <w:rPr>
          <w:rFonts w:hint="eastAsia" w:ascii="Times New Roman" w:hAnsi="宋体" w:eastAsia="宋体" w:cs="Times New Roman"/>
          <w:b/>
          <w:color w:val="000000"/>
          <w:sz w:val="28"/>
          <w:szCs w:val="28"/>
        </w:rPr>
        <w:t>号’杨树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树种：杨树                    学名：</w:t>
      </w:r>
      <w:r>
        <w:rPr>
          <w:rFonts w:ascii="Times New Roman" w:hAnsi="Times New Roman" w:eastAsia="宋体" w:cs="Times New Roman"/>
          <w:i/>
          <w:color w:val="000000"/>
          <w:sz w:val="24"/>
        </w:rPr>
        <w:t>Populus</w:t>
      </w:r>
      <w:r>
        <w:rPr>
          <w:rFonts w:ascii="Times New Roman" w:hAnsi="Times New Roman" w:eastAsia="宋体" w:cs="Times New Roman"/>
          <w:color w:val="000000"/>
          <w:sz w:val="24"/>
        </w:rPr>
        <w:t>×</w:t>
      </w:r>
      <w:r>
        <w:rPr>
          <w:rFonts w:ascii="Times New Roman" w:hAnsi="Times New Roman" w:eastAsia="宋体" w:cs="Times New Roman"/>
          <w:i/>
          <w:color w:val="000000"/>
          <w:sz w:val="24"/>
        </w:rPr>
        <w:t xml:space="preserve">euramericana 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>‘</w:t>
      </w:r>
      <w:r>
        <w:rPr>
          <w:rFonts w:ascii="Times New Roman" w:hAnsi="Times New Roman" w:eastAsia="宋体" w:cs="Times New Roman"/>
          <w:color w:val="000000"/>
          <w:sz w:val="24"/>
        </w:rPr>
        <w:t>Puyang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 xml:space="preserve"> No.1</w:t>
      </w:r>
      <w:r>
        <w:rPr>
          <w:rFonts w:ascii="Times New Roman" w:hAnsi="Times New Roman" w:eastAsia="宋体" w:cs="Times New Roman"/>
          <w:color w:val="000000"/>
          <w:sz w:val="24"/>
        </w:rPr>
        <w:t>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类别：优良品种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PE</w:t>
      </w:r>
      <w:r>
        <w:rPr>
          <w:rFonts w:ascii="Times New Roman" w:hAnsi="Times New Roman" w:eastAsia="宋体"/>
          <w:bCs/>
          <w:sz w:val="21"/>
          <w:szCs w:val="21"/>
        </w:rPr>
        <w:t>-01</w:t>
      </w:r>
      <w:r>
        <w:rPr>
          <w:rFonts w:hint="eastAsia" w:ascii="Times New Roman" w:hAnsi="Times New Roman" w:eastAsia="宋体"/>
          <w:bCs/>
          <w:sz w:val="21"/>
          <w:szCs w:val="21"/>
        </w:rPr>
        <w:t>6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</w:t>
      </w:r>
      <w:r>
        <w:rPr>
          <w:rFonts w:hint="eastAsia"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jc w:val="left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申请人：濮阳市农林科学院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选育人：郭利民  李永  成濮生  吴亚冉  李应华  任冬焕  樊莉丽</w:t>
      </w:r>
    </w:p>
    <w:p>
      <w:pPr>
        <w:snapToGrid w:val="0"/>
        <w:spacing w:line="400" w:lineRule="exact"/>
        <w:ind w:firstLine="0" w:firstLineChars="0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选育品种。雌株，主干通直，树冠长椭圆形，冠层不明显，枝条开张角度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°～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°，下部枝条稍下垂，皮孔少而稀疏，呈白色，树皮灰褐色、纵裂浅。叶片近半圆形，叶缘波状有钝锯齿，越冬芽尖。抗杨树细菌性溃疡病，较抗蚜虫、膜肩网蝽、黑斑病，耐干旱和轻度盐碱。</w:t>
      </w:r>
    </w:p>
    <w:p>
      <w:pPr>
        <w:snapToGrid w:val="0"/>
        <w:spacing w:line="480" w:lineRule="exact"/>
        <w:ind w:firstLine="0" w:firstLineChars="0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400" w:lineRule="exact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用材树种。</w:t>
      </w:r>
    </w:p>
    <w:p>
      <w:pPr>
        <w:snapToGrid w:val="0"/>
        <w:spacing w:line="400" w:lineRule="exact"/>
        <w:ind w:firstLine="0" w:firstLineChars="0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400" w:lineRule="exact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月下旬至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月扦插育苗。选用木质化程度高、无病虫害枝条，剪成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㎝，下端剪成斜马蹄形，上端距顶芽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㎝，行距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㎝，株距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㎝，覆盖地膜。造林地宜选择土壤肥沃，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pH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值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，土层厚度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㎝以上地块。造林时间于秋季落叶后至封冻前或春季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月下旬至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月，造林前，将苗木水浸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，成片造林株行距以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2m×6m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3m×4m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1.5m×8m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。农田林网、四旁栽植单行株距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，两行以上株距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。栽植深度应比苗圃地表印迹深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㎝，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栽植后浇透水，填土踏实，在岗淤土地或低温条件下栽后要覆盖地膜，保墒增温。农田林网栽植后期要科学修剪。</w:t>
      </w:r>
    </w:p>
    <w:p>
      <w:pPr>
        <w:snapToGrid w:val="0"/>
        <w:spacing w:line="400" w:lineRule="exact"/>
        <w:ind w:firstLine="0" w:firstLineChars="0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适宜种植范围</w:t>
      </w:r>
    </w:p>
    <w:p>
      <w:pPr>
        <w:snapToGrid w:val="0"/>
        <w:spacing w:line="400" w:lineRule="exact"/>
        <w:ind w:firstLine="420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河南省杨树适生区。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17.卢氏林场栓皮栎母树林种子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栓皮栎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  学名：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Quercus variabilis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类别：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母树林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</w:t>
      </w:r>
      <w:r>
        <w:rPr>
          <w:rFonts w:hint="eastAsia" w:ascii="Times New Roman" w:hAnsi="Times New Roman" w:eastAsia="宋体"/>
          <w:bCs/>
          <w:sz w:val="21"/>
          <w:szCs w:val="21"/>
        </w:rPr>
        <w:t>S</w:t>
      </w:r>
      <w:r>
        <w:rPr>
          <w:rFonts w:ascii="Times New Roman" w:hAnsi="Times New Roman" w:eastAsia="宋体"/>
          <w:bCs/>
          <w:sz w:val="21"/>
          <w:szCs w:val="21"/>
        </w:rPr>
        <w:t>-</w:t>
      </w:r>
      <w:r>
        <w:rPr>
          <w:rFonts w:hint="eastAsia" w:ascii="Times New Roman" w:hAnsi="Times New Roman" w:eastAsia="宋体"/>
          <w:bCs/>
          <w:sz w:val="21"/>
          <w:szCs w:val="21"/>
        </w:rPr>
        <w:t>QV</w:t>
      </w:r>
      <w:r>
        <w:rPr>
          <w:rFonts w:ascii="Times New Roman" w:hAnsi="Times New Roman" w:eastAsia="宋体"/>
          <w:bCs/>
          <w:sz w:val="21"/>
          <w:szCs w:val="21"/>
        </w:rPr>
        <w:t>-01</w:t>
      </w:r>
      <w:r>
        <w:rPr>
          <w:rFonts w:hint="eastAsia" w:ascii="Times New Roman" w:hAnsi="Times New Roman" w:eastAsia="宋体"/>
          <w:bCs/>
          <w:sz w:val="21"/>
          <w:szCs w:val="21"/>
        </w:rPr>
        <w:t>7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 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</w:t>
      </w:r>
      <w:r>
        <w:rPr>
          <w:rFonts w:hint="eastAsia" w:ascii="Times New Roman" w:hAnsi="Times New Roman" w:eastAsia="宋体"/>
          <w:bCs/>
          <w:sz w:val="21"/>
          <w:szCs w:val="21"/>
        </w:rPr>
        <w:t>8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国有卢氏林场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马超  黄文静  贺少峰  王润军  王艳玲  贾宇飞  崔杰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按照国家《母树林营建技术》标准对栓皮栎人工林经多次去劣疏伐改造而成。面积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220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亩，林分平均密度为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28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株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/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亩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,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林分郁闭度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0.6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，平均胸径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20.27 cm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，平均树高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13.03 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，平均冠幅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6.2 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，种子平均纵径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22.9 mm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、平均横径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19.8 mm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、平均千粒重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5.4kg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，平均亩产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 xml:space="preserve"> 204 kg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，种子发芽率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95%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以上，达到Ⅱ级种子质量标准。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营造用材林、食用菌原料林和生态林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对土壤要求不严，酸性土、中性土、钙质土，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pH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值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之间均能生长，但以向阳山麓缓坡地和山凹、深厚肥沃、排水良好的壤土和沙壤土生长最好。根据地形、土壤条件等具体情况，可采用全面整地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(5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度～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)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、等高线带状整地（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度～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度）和坑穴整地（超过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度）等方法。整地要根据苗木根幅的大小，决定穴深和直径。整地季节有提前整地和随整随造，以提前整地为宜。春季造林，可在前一年的夏季或秋季整地；雨季造林，可在前一年的秋季整地；秋季造林最好在当年春季整地。栓皮栎初期生长慢，自然整枝差，造林初植密度宜大，郁闭后通过间伐提供小径材和薪炭材。在较好的立地条件，株行距宜采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1.67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1.67m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1.33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1.16m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，每亩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240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株；在中等立地条件下，适宜的株行距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1.33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，每亩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333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株；在较差立地条件下，其株行距为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1.67m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，每亩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333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株。栓皮栎幼苗主根长，可达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以上，为提高造林成活率，起苗时，应留主根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为宜。以一年生苗造林较好，根小，截根损失少，成活率高。栽时入土要深，务使须根舒展、踩实。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Calibri" w:hAnsi="Calibri" w:eastAsia="宋体" w:cs="Times New Roman"/>
          <w:color w:val="000000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河南省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栎类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18.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‘鸿运’蜡梅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蜡梅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  学名：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  <w:lang w:bidi="ar"/>
        </w:rPr>
        <w:t xml:space="preserve">Chimonanthus praecox 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  <w:lang w:bidi="ar"/>
        </w:rPr>
        <w:t>‘Hongyun’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CP</w:t>
      </w:r>
      <w:r>
        <w:rPr>
          <w:rFonts w:ascii="Times New Roman" w:hAnsi="Times New Roman" w:eastAsia="宋体"/>
          <w:bCs/>
          <w:sz w:val="21"/>
          <w:szCs w:val="21"/>
        </w:rPr>
        <w:t>-01</w:t>
      </w:r>
      <w:r>
        <w:rPr>
          <w:rFonts w:hint="eastAsia" w:ascii="Times New Roman" w:hAnsi="Times New Roman" w:eastAsia="宋体"/>
          <w:bCs/>
          <w:sz w:val="21"/>
          <w:szCs w:val="21"/>
        </w:rPr>
        <w:t>8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71</w:t>
      </w:r>
      <w:r>
        <w:rPr>
          <w:rFonts w:hint="eastAsia" w:ascii="Times New Roman" w:hAnsi="Times New Roman" w:eastAsia="宋体"/>
          <w:bCs/>
          <w:sz w:val="21"/>
          <w:szCs w:val="21"/>
        </w:rPr>
        <w:t>9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河南省林业科学研究院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沈植国  王安亭  王志刚  丁鑫  孙萌  程建明  沈希辉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选育品种。落叶灌木，株型半开张，枝条表面着生灰褐色圆形或椭圆形皮孔。叶纸质至近革质，椭圆形至披针形，基部圆形，下表面有微毛，叶柄及叶片具糙毛，叶片长为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19cm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、宽为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、叶柄长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8mm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。花喇叭形，淡香，花径平均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；中花被片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枚，紫红色，长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1.6cm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0.6cm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，先端尖，平直；内花被片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枚，长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1.2cm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，紫红色，卵形，基部有爪，雄蕊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个，花丝有时被柔毛，与花药近等长，花药近白色。花期晚，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月下旬至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月上旬，果期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月，果托钟型，常宿存枝上，灰褐色，含瘦果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枚。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园林绿化树种，也可用于盆栽及家庭园艺插花。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以嫁接繁殖为主，切接或腹接均可，成活率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以上。带土球移栽，栽植时间一般为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月（落叶后至土壤封冻前）或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月（土壤解冻后至萌芽前）。栽植密度依苗木规格和培育目标而定，苗木地径大于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的，株行距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3.5m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为宜，地径小于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的，株行距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2.0m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为宜。生长期及时中耕除草，疏除根部萌蘖，雨季及时排涝防积水。较少有病虫害发生。蚜虫为害可喷施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吡虫啉乳油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1500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倍液或烟草石灰水等防治，刺蛾、卷叶蛾为害可用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杀螟松乳油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倍液喷杀防治。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Calibri" w:hAnsi="Calibri" w:eastAsia="宋体" w:cs="Times New Roman"/>
          <w:color w:val="000000"/>
          <w:sz w:val="21"/>
          <w:szCs w:val="24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河南省蜡梅适生区。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19.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‘金虎蹄’蜡梅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蜡梅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 xml:space="preserve">Chimonanthus praecox 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>‘Jinhuti’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CP</w:t>
      </w:r>
      <w:r>
        <w:rPr>
          <w:rFonts w:ascii="Times New Roman" w:hAnsi="Times New Roman" w:eastAsia="宋体"/>
          <w:bCs/>
          <w:sz w:val="21"/>
          <w:szCs w:val="21"/>
        </w:rPr>
        <w:t>-01</w:t>
      </w:r>
      <w:r>
        <w:rPr>
          <w:rFonts w:hint="eastAsia" w:ascii="Times New Roman" w:hAnsi="Times New Roman" w:eastAsia="宋体"/>
          <w:bCs/>
          <w:sz w:val="21"/>
          <w:szCs w:val="21"/>
        </w:rPr>
        <w:t>9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20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河南省林业科学研究院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沈植国  丁鑫  石发良  罗会平  夏鹏云  高沛  祁魏峥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选育品种。落叶灌木，株型半开张，枝条灰褐色，表面着生圆形皮孔。叶片近革质，椭圆形，基部宽楔形，下表面无毛，叶柄及叶片具糙毛，叶片长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18cm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、宽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。花碗形，香味浓，平均花径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2.2cm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；花被片深黄色，卵圆形，先端尖，内花被片有条纹状红晕（形似虎蹄）；花药黄白色。花期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月中旬～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月中下旬；果期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月，果托钟型，常宿存枝上，灰褐色，含瘦果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枚。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园林绿化树种，也可用于盆栽及家庭园艺插花。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以嫁接繁殖为主，切接或腹接均可，成活率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90%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以上。带土球移栽，栽植时间一般为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月（落叶后至土壤封冻前）或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月（土壤解冻后至萌芽前）。栽植密度依苗木规格和培育目标而定，苗木地径大于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5 cm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的，株行距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2.0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2.5 m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3.0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3.5 m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为宜，地径小于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5 cm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的，株行距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1.5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2.0m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 2.0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2.5 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为宜。生长期及时中耕除草，疏除根部萌蘖，雨季及时排涝防积水。较少有病虫害发生。蚜虫为害可喷施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吡虫啉乳油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1 000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1 500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倍液或烟草石灰水等防治，刺蛾、卷叶蛾为害可用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杀螟松乳油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1 000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倍液喷杀防治。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Calibri" w:hAnsi="Calibri" w:eastAsia="宋体" w:cs="Times New Roman"/>
          <w:color w:val="000000"/>
          <w:sz w:val="21"/>
          <w:szCs w:val="24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河南省蜡梅适生区。</w:t>
      </w:r>
    </w:p>
    <w:p>
      <w:pPr>
        <w:snapToGrid w:val="0"/>
        <w:spacing w:line="360" w:lineRule="auto"/>
        <w:ind w:firstLine="0" w:firstLineChars="0"/>
        <w:rPr>
          <w:rFonts w:ascii="Times New Roman" w:hAnsi="宋体" w:eastAsia="宋体" w:cs="Times New Roman"/>
          <w:b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0" w:firstLineChars="0"/>
        <w:outlineLvl w:val="0"/>
        <w:rPr>
          <w:rFonts w:ascii="Times New Roman" w:hAnsi="宋体" w:eastAsia="宋体" w:cs="Times New Roman"/>
          <w:b/>
          <w:color w:val="000000"/>
          <w:sz w:val="28"/>
          <w:szCs w:val="28"/>
        </w:rPr>
      </w:pPr>
      <w:r>
        <w:rPr>
          <w:rFonts w:ascii="Times New Roman" w:hAnsi="宋体" w:eastAsia="宋体" w:cs="Times New Roman"/>
          <w:b/>
          <w:color w:val="000000"/>
          <w:sz w:val="28"/>
          <w:szCs w:val="28"/>
          <w:lang w:val="en"/>
        </w:rPr>
        <w:t>20.</w:t>
      </w:r>
      <w:r>
        <w:rPr>
          <w:rFonts w:hint="eastAsia" w:ascii="Times New Roman" w:hAnsi="宋体" w:eastAsia="宋体" w:cs="Times New Roman"/>
          <w:b/>
          <w:color w:val="000000"/>
          <w:sz w:val="28"/>
          <w:szCs w:val="28"/>
        </w:rPr>
        <w:t>‘豫红</w:t>
      </w:r>
      <w:r>
        <w:rPr>
          <w:rFonts w:ascii="Times New Roman" w:hAnsi="宋体" w:eastAsia="宋体" w:cs="Times New Roman"/>
          <w:b/>
          <w:color w:val="000000"/>
          <w:sz w:val="28"/>
          <w:szCs w:val="28"/>
        </w:rPr>
        <w:t>2</w:t>
      </w:r>
      <w:r>
        <w:rPr>
          <w:rFonts w:hint="eastAsia" w:ascii="Times New Roman" w:hAnsi="宋体" w:eastAsia="宋体" w:cs="Times New Roman"/>
          <w:b/>
          <w:color w:val="000000"/>
          <w:sz w:val="28"/>
          <w:szCs w:val="28"/>
        </w:rPr>
        <w:t>号’蜡梅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蜡梅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               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 xml:space="preserve">Chimonanthus praecox 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>‘Yuhong NO.2’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类别：优良品种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CP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20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21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河南省林业科学研究院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选育人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沈植国  王志刚  程建明  李留振  李文军  耿国奇  张警文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选育品种。灌木，落叶晚，株型半开张，生长势强，枝条表面着生灰褐色椭圆形皮孔。叶片近革质、椭圆形至卵形，基部圆形，下表面无毛，叶柄及叶片具糙毛，叶片长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14cm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、宽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8cm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。花磬口形，香味浓，花径平均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2.0cm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；中被片蜡质，卵圆形，深黄色，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枚，先端钝，外卷，边缘内扣，覆瓦状排列；内被片卵形紫红色，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枚，先端钝，外卷；花药黄白色。花期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月中旬～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月中下旬，果期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月，果托钟形，常宿存枝上，灰褐色。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园林绿化树种，也可用于盆栽及家庭园艺插花。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以嫁接繁殖为主，切接或腹接均可，成活率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90%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以上。带土球移栽，栽植时间一般为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11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月（落叶后至土壤封冻前）或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月下旬～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月（土壤解冻后至萌芽前）。栽植密度依苗木规格和培育目标而定，苗木地径大于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5cm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的，株行距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2.0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2.5m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3.0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3.5m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为宜，地径小于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5cm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的，株行距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1.5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2.0m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2.0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2.5m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为宜。生长期及时中耕除草，疏除根部萌蘖，雨季及时排涝防积水。较少有病虫害发生。蚜虫为害可喷施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5%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吡虫啉乳油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1000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1500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倍液或烟草石灰水等防治，刺蛾、卷叶蛾为害可用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50%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杀螟松乳油</w:t>
      </w:r>
      <w:r>
        <w:rPr>
          <w:rFonts w:ascii="Times New Roman" w:hAnsi="Times New Roman" w:eastAsia="宋体" w:cs="Times New Roman"/>
          <w:color w:val="000000"/>
          <w:sz w:val="21"/>
          <w:szCs w:val="24"/>
        </w:rPr>
        <w:t>1000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倍液喷杀防治。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河南省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蜡梅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21.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‘嫣红早艳’桃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桃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Prunus persica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 xml:space="preserve"> ‘Yanhongzaoyan’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PP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21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22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鄢陵县东华种植农民专业合作社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岳长平  史喜兵  段雷  焦雪辉  邵清良  苏爱平  穆立忠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杂交品种。母本为‘红寿星’桃，父本为‘嫣红早花’桃。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年生树平均株高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195cm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，平均冠幅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128cm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170cm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。花型为梅花型，花蕾深红色；花萼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轮，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片，红褐色，花瓣红色，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轮，平均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片；花朵直径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4.4cm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，少量花丝瓣化；花药橘黄色，有花粉；雌蕊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枚。始花期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日左右。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 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园林绿化树种。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按照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或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株行距进行栽植。前期修剪以培养树形为主，后期控制旺长。花芽分化之前可以结合浇水增施磷钾肥，以提高花芽质量及数量；在花芽膨大期喷洒石硫合剂，以降低蚜虫、蚧壳虫及一些真菌类的侵害。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桃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22.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‘玲珑红’桃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桃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Prunus persica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 xml:space="preserve"> ‘Linglonghong’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PP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22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</w:t>
      </w:r>
      <w:r>
        <w:rPr>
          <w:rFonts w:hint="eastAsia" w:ascii="宋体" w:hAnsi="宋体" w:eastAsia="宋体" w:cs="仿宋"/>
          <w:bCs/>
          <w:sz w:val="21"/>
          <w:szCs w:val="21"/>
        </w:rPr>
        <w:t>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23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鄢陵县东华种植农民专业合作社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岳长平  史喜兵  段雷  焦雪辉  张海朋  罗会平  魏洁玉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杂交品种。母本为‘嫣红早花’桃，父本为‘红寿星’桃。属早花品种，始花期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日左右，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日达盛花期。树姿矮型，节间长度平均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0.9cm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年生平均株高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50.7cm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，平均冠幅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34.6cm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34.9cm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。花型为梅花型，花萼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轮，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片，红褐色，花蕾深红色；花朵直径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3.8cm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，花瓣红色，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轮，平均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片；花丝平均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条，少量花丝瓣化；花药黄色，有花粉；雌蕊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枚。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 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园林绿化树种。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按照株行距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1.5m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或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进行栽植。前期修剪以培养树形为主，后期控制旺长。花芽分化之前可以结合浇水增施磷钾肥，以提高花芽质量及数量；在花芽膨大期应喷洒石硫合剂，以降低蚜虫、蚧壳虫及一些真菌类的侵害。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Calibri" w:hAnsi="Calibri" w:eastAsia="宋体" w:cs="Times New Roman"/>
          <w:color w:val="000000"/>
          <w:sz w:val="21"/>
          <w:szCs w:val="24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桃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23.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‘紫霞’湖北紫荆（四季春6号）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湖北紫荆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               学名：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  <w:lang w:bidi="ar"/>
        </w:rPr>
        <w:t xml:space="preserve">Cercis glabra 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‘Zixia’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CG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23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24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河南四季春园林艺术工程有限公司</w:t>
      </w:r>
    </w:p>
    <w:p>
      <w:pPr>
        <w:adjustRightInd w:val="0"/>
        <w:snapToGrid w:val="0"/>
        <w:spacing w:line="360" w:lineRule="auto"/>
        <w:ind w:firstLine="819" w:firstLineChars="39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鄢陵中林园林工程有限公司</w:t>
      </w:r>
    </w:p>
    <w:p>
      <w:pPr>
        <w:adjustRightInd w:val="0"/>
        <w:snapToGrid w:val="0"/>
        <w:spacing w:line="360" w:lineRule="auto"/>
        <w:ind w:firstLine="819" w:firstLineChars="390"/>
        <w:rPr>
          <w:rFonts w:ascii="宋体" w:hAnsi="宋体" w:eastAsia="宋体" w:cs="仿宋"/>
          <w:color w:val="000000"/>
          <w:sz w:val="21"/>
          <w:szCs w:val="21"/>
          <w:lang w:bidi="ar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许昌樱桐生态园林有限公司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张林  张译元  杨莹  张奠湘  高宝珠  张文馨  李江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选育品种。高大落叶乔木，茎玛瑙灰色。花冠假蝶形，短总状花序，花深紫红色（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RHS2015 N74C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）；幼叶黄绿色、有光泽，成熟叶绿色、无毛；荚果绿色；落叶晚；抗逆性强，适生范围广。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园林绿化树种。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选择地势平坦、排水良好、土壤肥沃的地块为宜。栽植前先用旋耕机将土壤深耕，施入辛硫磷杀虫剂和百菌清杀菌剂，每亩施有机肥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、复合肥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。株行距应控制在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，种植穴大小为直径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，深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一般在秋末或冬初栽植，黄河以北地区最好在春季萌芽前栽植。定植时应选择根系发达、生长健壮、无病虫害、高度一致的苗木，栽后即时浇一次定根水，随后按照“不干不浇，浇则浇透”的原则进行浇水。初春萌芽前浇一次萌动水，冬季土壤上冻前浇一次封冻水。春季修剪一般在芽萌动前进行，剪除树体逆向枝、过密的平行枝、交叉枝以及部分弱枝，尽量保留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年生的枝条。夏季生长期间修剪，将根蘖和过细、过密枝条剪去。秋季施一次腐熟有机肥，配施氮、磷、钾复合肥料可加快其生长。栽植密度较大或干旱季节易发生叶部病害，在发病前向叶面喷施波尔多液可防治病害，对发病植株可喷施百菌清、代森锰锌等杀菌剂，冬季落叶后要清除病叶病枝。害虫主要是蚜虫、褐边绿刺蛾、大袋蛾等，当其达不到经济危害时不进行防治，当危害严重时喷施杀虫剂进行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河南省湖北紫荆适生区。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 w:bidi="ar"/>
        </w:rPr>
        <w:t>24.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bidi="ar"/>
        </w:rPr>
        <w:t>‘红玉映天’玉兰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>树种：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玉兰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 xml:space="preserve">  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      学名：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</w:rPr>
        <w:t>Yulania denudata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‘Hongyuyingtian’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YD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24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25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  <w:lang w:bidi="ar"/>
        </w:rPr>
        <w:t xml:space="preserve"> 申请人：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南召县林业局 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  上海市园林科学规划研究院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  南召县皇路店苗圃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周虎  张浪  张冬梅  田彦  李云晓  马会阳  王柯力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选育品种。落叶乔木，花被片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片，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轮，外表面基部为深红色，倒披针形，长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7.2-9.8cm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3.2-4.2cm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，盛花期中、内轮花被片直立，外轮花被片反卷，花香浓郁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;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雌蕊群紫红色。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月上中旬开花，花期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10-15 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园林绿化树种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选择交通便利，地势平坦，土壤深厚肥沃，灌溉方便，排水良好的微酸性壤土或沙壤土作为苗圃地。清除草根、石块，床面整平踏实。并结合整地每亩均匀撒施农家肥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或复合肥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，及时耙平保墒。可用硫酸亚铁、辛硫磷等进行土壤处理。育苗地周围挖排水沟，做到内水不积，外水不淹。选用望春玉兰做砧木嫁接育苗。秋季落叶后至春季发芽前均可种植，地径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以下苗木可裸根栽植，超过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的苗木应带土球移植，栽植株行距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。栽植后立即浇透水，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后浇第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次水，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后浇第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次水，第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次浇水后，应及时扶苗，并对根系进行培土。春季每亩可施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复合肥；生长季可结合灌溉追肥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次。生长季及时中耕除草，防治炭疽病、刺蛾等。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  <w:lang w:bidi="ar"/>
        </w:rPr>
        <w:t>适宜种植范围</w:t>
      </w:r>
    </w:p>
    <w:p>
      <w:pPr>
        <w:snapToGrid w:val="0"/>
        <w:spacing w:line="360" w:lineRule="auto"/>
        <w:ind w:firstLine="420"/>
        <w:rPr>
          <w:rFonts w:ascii="Calibri" w:hAnsi="Calibri" w:eastAsia="宋体" w:cs="Times New Roman"/>
          <w:color w:val="000000"/>
          <w:sz w:val="21"/>
          <w:szCs w:val="24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玉兰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25.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‘千纸飞鹤’玉兰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树种：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玉兰</w:t>
      </w:r>
      <w:r>
        <w:rPr>
          <w:rFonts w:ascii="Times New Roman" w:hAnsi="宋体" w:eastAsia="宋体" w:cs="Times New Roman"/>
          <w:color w:val="000000"/>
          <w:sz w:val="21"/>
          <w:szCs w:val="21"/>
        </w:rPr>
        <w:t xml:space="preserve">                         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学名：</w:t>
      </w:r>
      <w:r>
        <w:rPr>
          <w:rFonts w:ascii="Times New Roman" w:hAnsi="Times New Roman" w:eastAsia="宋体" w:cs="Times New Roman"/>
          <w:bCs/>
          <w:i/>
          <w:iCs/>
          <w:color w:val="000000"/>
          <w:sz w:val="21"/>
          <w:szCs w:val="21"/>
        </w:rPr>
        <w:t>Yulania denudata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‘Qianzhifeihe’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YD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25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26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南召县林业局 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 上海市园林科学规划研究院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 南召县皇路店苗圃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张浪  张冬梅  李云晓  尹丽娟  周虎  臧明杰  谷珂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选育品种。落叶乔木，花被片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片，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轮，外表面基部为紫红色，花被片狭长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(8.5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9.1cm)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，倒披针形，盛开时花被片向外翻卷，宛如展翅欲飞的仙鹤，雌蕊群黄绿色。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月上中旬开花，花期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12d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园林绿化树种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选择交通便利，地势平坦，土壤深厚肥沃，灌溉方便，排水良好的微酸性壤土或沙壤土作为苗圃地。清除草根、石块，床面整平踏实。结合整地每亩均匀撒施农家肥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或复合肥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，及时耙平保墒。可用硫酸亚铁、辛硫磷等进行土壤处理。育苗地周围挖排水沟，做到内水不积，外水不淹。选用望春玉兰做砧木嫁接育苗。秋季落叶后至春季发芽前均可种植，地径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以下苗木可裸根栽植，超过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的苗木应带土球移植，栽植株行距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。栽植后立即浇透水，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后浇第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次水，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6d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后浇第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次水，第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次浇水后，应及时扶苗，并对根系进行培土。春季每亩可施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复合肥；生长季可结合灌溉追肥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次。生长季及时中耕除草，防治炭疽病、刺蛾等。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河南省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玉兰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适生区。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26.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‘宛紫’望春玉兰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树种：望春玉兰</w:t>
      </w:r>
      <w:r>
        <w:rPr>
          <w:rFonts w:ascii="Times New Roman" w:hAnsi="宋体" w:eastAsia="宋体" w:cs="Times New Roman"/>
          <w:color w:val="000000"/>
          <w:sz w:val="21"/>
          <w:szCs w:val="21"/>
        </w:rPr>
        <w:t xml:space="preserve">                         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Yulania biondii</w:t>
      </w:r>
      <w:r>
        <w:rPr>
          <w:rFonts w:hint="eastAsia" w:ascii="Times New Roman" w:hAnsi="Times New Roman" w:eastAsia="宋体" w:cs="Times New Roman"/>
          <w:iCs/>
          <w:color w:val="000000"/>
          <w:sz w:val="21"/>
          <w:szCs w:val="21"/>
        </w:rPr>
        <w:t>‘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</w:rPr>
        <w:t>Wanzi’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YB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26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27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镇平县苗圃场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 xml:space="preserve">        河南农业大学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张一鸣  毕鹏  毕学伟  周倩  陈在伟  李永华  逯久幸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选育品种。落叶乔木，树皮深灰色。幼叶紫红色，成熟叶片纸质，倒卵形，长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7.8cm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；叶柄长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3.7cm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，被柔毛。花蕾卵圆形，花先叶开放，直立，芳香，直径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14cm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；花被片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片，长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5.8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7.3cm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2.7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4.3cm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，外表面主色紫红色，副色淡粉色；内表面紫红色；花香浓。花期为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月中下旬，亦常于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月再开一次花，果期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生态、园林绿化及药用树种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选择交通便利，地势平坦，土壤深厚肥沃，灌溉方便，排水良好的微酸性壤土或沙壤土作为苗圃地。结合整地每亩均匀撒施农家肥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或复合肥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，及时耙平保墒。可用硫酸亚铁、辛硫磷等药剂进行土壤处理。育苗地周围挖排水沟，防止水淹。选择地径≥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1.5cm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，高度≥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150cm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的嫁接苗，在秋季落叶后到春季发芽前移植，地径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以下苗木可裸根栽植，超过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的苗木带土球移植，栽植株行距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。栽植后立即浇足、浇透水，第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次浇水后，应及时扶苗，并对根系进行培土。施肥分为基肥、追肥两类，每年春季每亩可施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复合肥，在生长旺季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,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可结合降雨或灌溉及时追肥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次。生长季应结合墒情及时中耕除草，除草应坚持“除早除小”原则进行。主要病虫害有玉兰炭疽病、刺蛾等。病虫害发生多为轻度及以下，原则上不防治。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河南省玉兰适生区。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27.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‘皓月’牡丹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i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树种：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牡丹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 xml:space="preserve">                 </w:t>
      </w: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         学名：</w:t>
      </w:r>
      <w:r>
        <w:rPr>
          <w:rFonts w:ascii="Times New Roman" w:hAnsi="宋体" w:eastAsia="宋体" w:cs="Times New Roman"/>
          <w:i/>
          <w:iCs/>
          <w:color w:val="000000"/>
          <w:sz w:val="21"/>
          <w:szCs w:val="21"/>
        </w:rPr>
        <w:t xml:space="preserve">Paeonia suffruticosa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‘Haoyue’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 xml:space="preserve">类别：优良品种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PSU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27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28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Cs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洛阳市牡丹产业发展中心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孙国润  赵国栋  闫三妮  安春明  张国豪  邓小京  赵娣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杂交品种，母本为凤丹牡丹，父本为‘八重樱’牡丹。植株高大，株型直立，花茎粗壮挺直；花白色，菊花型；花径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，花瓣宽大圆整，花瓣基部无色斑；雌、雄蕊正常，花丝紫色，房衣、柱头淡紫红色。大型长叶，叶色中绿；一年生枝长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㎝，适宜切花。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切花、园林绿化树种</w:t>
      </w:r>
      <w:r>
        <w:rPr>
          <w:rFonts w:hint="eastAsia" w:ascii="宋体" w:hAnsi="宋体" w:eastAsia="宋体" w:cs="仿宋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栽植圃地施入牡丹专用肥和草炭，每亩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，土壤深翻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以上。嫁接苗采用开沟栽植，沟深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左右，沟宽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左右，株行距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，种植深度以接口和自然地面平齐为宜，并覆土起垄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。分株苗采用穴植，种植穴大小根据植株大小而定，株行距一般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。栽植深度为根茎结合处低于地表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，覆土、踏实，及时浇透水，入冬后浇封冻水。春季萌芽前深锄一次，注意不要碰伤接穗芽体。生长期间及时松土、除草、保墒，以保持土壤疏松无杂草为准。栽植第一年无需施肥，第二年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月上旬每亩施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50kgN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P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K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复合肥。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月中下旬施一次花后肥，每亩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磷钾肥，秋冬季节每亩施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腐熟的农家肥或有机饼肥。栽植第一年和第二年，春季无需修剪，入冬前进行全部平茬。生长期配合根外追肥喷施杀菌剂，冬季修剪后及时将枯枝落叶、杂草和剪掉的枝条等清除出地块，以减少来年病虫害的发生。牡丹常见的病害是白粉病、灰霉病和褐斑病，冬季可用波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度石硫合剂或甲基托布津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倍药液喷洒全株进行防治，主要害虫是吹绵蚧、地老虎和蛴螬（金龟子幼虫），可用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辛硫磷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至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倍液浇灌牡丹根部或者埋施辛硫磷缓释剂防治。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宋体" w:hAnsi="宋体" w:eastAsia="宋体" w:cs="仿宋"/>
          <w:b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b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宋体" w:hAnsi="宋体" w:eastAsia="宋体" w:cs="仿宋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</w:rPr>
        <w:t>河南省牡丹适生区。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"/>
        </w:rPr>
        <w:t>28.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‘华紫’牡丹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树种：牡丹</w:t>
      </w:r>
      <w:r>
        <w:rPr>
          <w:rFonts w:ascii="Times New Roman" w:hAnsi="宋体" w:eastAsia="宋体" w:cs="Times New Roman"/>
          <w:color w:val="000000"/>
          <w:sz w:val="21"/>
          <w:szCs w:val="21"/>
        </w:rPr>
        <w:t xml:space="preserve">                         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 xml:space="preserve"> 学名：</w:t>
      </w:r>
      <w:r>
        <w:rPr>
          <w:rFonts w:ascii="Times New Roman" w:hAnsi="宋体" w:eastAsia="宋体" w:cs="Times New Roman"/>
          <w:i/>
          <w:iCs/>
          <w:color w:val="000000"/>
          <w:sz w:val="21"/>
          <w:szCs w:val="21"/>
        </w:rPr>
        <w:t xml:space="preserve">Paeonia suffruticosa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‘Huazi’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PSU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28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29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洛阳市牡丹产业发展中心</w:t>
      </w:r>
    </w:p>
    <w:p>
      <w:pPr>
        <w:snapToGrid w:val="0"/>
        <w:spacing w:line="360" w:lineRule="auto"/>
        <w:ind w:firstLine="819" w:firstLineChars="39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河南科技大学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侯小改  孙国润  赵国栋  贾文庆  朱军胜  王锋  潘登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杂交品种，母本为紫斑牡丹，父本为‘花王’牡丹。植株高大，株型直立，生长势强。花紫红色，菊花型；花径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19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9cm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，花瓣质地厚硬，基部有紫黑色斑；雌、雄蕊正常，花丝紫色，房衣、柱头淡黄色。中型长叶，叶深绿色，边缘有红晕；一年生枝长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㎝，适宜切花。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切花、园林绿化树种。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栽植圃地施入牡丹专用肥和草炭，每亩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，土壤深翻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以上。嫁接苗采用开沟栽植，沟深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左右，沟宽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左右，株行距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，种植深度以接口和自然地面平齐为宜，并覆土起垄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。分株苗采用穴植，种植穴大小根据植株大小而定，株行距一般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×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，栽植深度为根茎结合处低于地表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，覆土、踏实，及时浇透水，入冬后浇封冻水。春季萌芽前深锄一次，注意不要碰伤接穗芽体。生长期间及时松土、除草、保墒，以保持土壤疏松无杂草为准。栽植第一年无需施肥，第二年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月上旬每亩施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50kgN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P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K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复合肥，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月中下旬可施一次花后肥，每亩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磷钾肥，秋冬季节每亩施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500kg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腐熟的农家肥或有机饼肥。栽植第一年和第二年春季无需修剪，入冬前进行全部平茬。生长期配合根外追肥喷施杀菌剂，冬季修剪后及时将枯枝落叶、杂草和剪掉的枝条等清除出地块，以减少来年病虫害的发生。牡丹常见的病害是白粉病、灰霉病和褐斑病，冬季可用波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度石硫合剂或甲基托布津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倍药液喷洒全株进行防治，主要害虫是吹绵蚧、地老虎和蛴螬（金龟子幼虫），可用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40%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辛硫磷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至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倍液浇灌牡丹根部或者埋施辛硫磷缓释剂防治。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河南省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牡丹适生区。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bCs/>
          <w:color w:val="000000"/>
          <w:sz w:val="28"/>
          <w:szCs w:val="28"/>
          <w:lang w:bidi="ar"/>
        </w:rPr>
      </w:pPr>
    </w:p>
    <w:p>
      <w:pPr>
        <w:snapToGrid w:val="0"/>
        <w:spacing w:line="360" w:lineRule="auto"/>
        <w:ind w:firstLine="0" w:firstLineChars="0"/>
        <w:outlineLvl w:val="0"/>
        <w:rPr>
          <w:rFonts w:ascii="宋体" w:hAnsi="宋体" w:eastAsia="宋体" w:cs="Times New Roman"/>
          <w:b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z w:val="28"/>
          <w:szCs w:val="28"/>
          <w:lang w:val="en"/>
        </w:rPr>
        <w:t>29.</w:t>
      </w:r>
      <w:r>
        <w:rPr>
          <w:rFonts w:ascii="Calibri" w:hAnsi="Calibri" w:eastAsia="等线" w:cs="Times New Roman"/>
          <w:color w:val="000000"/>
          <w:lang w:val="en"/>
        </w:rPr>
        <w:t xml:space="preserve"> </w:t>
      </w:r>
      <w:r>
        <w:rPr>
          <w:rFonts w:hint="eastAsia" w:ascii="宋体" w:hAnsi="宋体" w:eastAsia="宋体" w:cs="Times New Roman"/>
          <w:b/>
          <w:color w:val="000000"/>
          <w:sz w:val="28"/>
          <w:szCs w:val="28"/>
        </w:rPr>
        <w:t>‘金光云霞’山茶</w:t>
      </w:r>
    </w:p>
    <w:p>
      <w:pPr>
        <w:snapToGrid w:val="0"/>
        <w:spacing w:line="360" w:lineRule="auto"/>
        <w:ind w:firstLine="0" w:firstLineChars="0"/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>树种：山茶</w:t>
      </w:r>
      <w:r>
        <w:rPr>
          <w:rFonts w:ascii="Times New Roman" w:hAnsi="宋体" w:eastAsia="宋体" w:cs="Times New Roman"/>
          <w:color w:val="000000"/>
          <w:sz w:val="21"/>
          <w:szCs w:val="21"/>
        </w:rPr>
        <w:t xml:space="preserve">                          </w:t>
      </w:r>
      <w:r>
        <w:rPr>
          <w:rFonts w:hint="eastAsia" w:ascii="Times New Roman" w:hAnsi="宋体" w:eastAsia="宋体" w:cs="Times New Roman"/>
          <w:color w:val="000000"/>
          <w:sz w:val="21"/>
          <w:szCs w:val="21"/>
        </w:rPr>
        <w:t xml:space="preserve"> 学名：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  <w:lang w:bidi="ar"/>
        </w:rPr>
        <w:t xml:space="preserve">Camellia japonica </w:t>
      </w:r>
      <w:r>
        <w:rPr>
          <w:rFonts w:ascii="Times New Roman" w:hAnsi="Times New Roman" w:eastAsia="宋体" w:cs="Times New Roman"/>
          <w:iCs/>
          <w:color w:val="000000"/>
          <w:sz w:val="21"/>
          <w:szCs w:val="21"/>
          <w:lang w:bidi="ar"/>
        </w:rPr>
        <w:t>‘Jinguangyunxia’</w:t>
      </w:r>
    </w:p>
    <w:p>
      <w:pPr>
        <w:adjustRightInd w:val="0"/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类别：优良品种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             </w:t>
      </w:r>
      <w:r>
        <w:rPr>
          <w:rFonts w:hint="eastAsia" w:ascii="Times New Roman" w:hAnsi="Times New Roman" w:eastAsia="宋体"/>
          <w:bCs/>
          <w:sz w:val="21"/>
          <w:szCs w:val="21"/>
        </w:rPr>
        <w:t>通过类别：审定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仿宋"/>
          <w:bCs/>
          <w:sz w:val="21"/>
          <w:szCs w:val="21"/>
        </w:rPr>
      </w:pPr>
      <w:r>
        <w:rPr>
          <w:rFonts w:hint="eastAsia" w:ascii="宋体" w:hAnsi="宋体" w:eastAsia="宋体" w:cs="仿宋"/>
          <w:bCs/>
          <w:sz w:val="21"/>
          <w:szCs w:val="21"/>
        </w:rPr>
        <w:t>编号：豫</w:t>
      </w:r>
      <w:r>
        <w:rPr>
          <w:rFonts w:ascii="Times New Roman" w:hAnsi="Times New Roman" w:eastAsia="宋体"/>
          <w:bCs/>
          <w:sz w:val="21"/>
          <w:szCs w:val="21"/>
        </w:rPr>
        <w:t>S-SV-</w:t>
      </w:r>
      <w:r>
        <w:rPr>
          <w:rFonts w:hint="eastAsia" w:ascii="Times New Roman" w:hAnsi="Times New Roman" w:eastAsia="宋体"/>
          <w:bCs/>
          <w:sz w:val="21"/>
          <w:szCs w:val="21"/>
        </w:rPr>
        <w:t>CJ</w:t>
      </w:r>
      <w:r>
        <w:rPr>
          <w:rFonts w:ascii="Times New Roman" w:hAnsi="Times New Roman" w:eastAsia="宋体"/>
          <w:bCs/>
          <w:sz w:val="21"/>
          <w:szCs w:val="21"/>
        </w:rPr>
        <w:t>-0</w:t>
      </w:r>
      <w:r>
        <w:rPr>
          <w:rFonts w:hint="eastAsia" w:ascii="Times New Roman" w:hAnsi="Times New Roman" w:eastAsia="宋体"/>
          <w:bCs/>
          <w:sz w:val="21"/>
          <w:szCs w:val="21"/>
        </w:rPr>
        <w:t>29</w:t>
      </w:r>
      <w:r>
        <w:rPr>
          <w:rFonts w:ascii="Times New Roman" w:hAnsi="Times New Roman" w:eastAsia="宋体"/>
          <w:bCs/>
          <w:sz w:val="21"/>
          <w:szCs w:val="21"/>
        </w:rPr>
        <w:t>-2023</w:t>
      </w:r>
      <w:r>
        <w:rPr>
          <w:rFonts w:ascii="宋体" w:hAnsi="宋体" w:eastAsia="宋体" w:cs="仿宋"/>
          <w:bCs/>
          <w:sz w:val="21"/>
          <w:szCs w:val="21"/>
        </w:rPr>
        <w:t xml:space="preserve">         </w:t>
      </w:r>
      <w:r>
        <w:rPr>
          <w:rFonts w:hint="eastAsia" w:ascii="宋体" w:hAnsi="宋体" w:eastAsia="宋体" w:cs="仿宋"/>
          <w:bCs/>
          <w:sz w:val="21"/>
          <w:szCs w:val="21"/>
        </w:rPr>
        <w:t xml:space="preserve">    证书编号：豫林审证字</w:t>
      </w:r>
      <w:r>
        <w:rPr>
          <w:rFonts w:ascii="Times New Roman" w:hAnsi="Times New Roman" w:eastAsia="宋体"/>
          <w:bCs/>
          <w:sz w:val="21"/>
          <w:szCs w:val="21"/>
        </w:rPr>
        <w:t>7</w:t>
      </w:r>
      <w:r>
        <w:rPr>
          <w:rFonts w:hint="eastAsia" w:ascii="Times New Roman" w:hAnsi="Times New Roman" w:eastAsia="宋体"/>
          <w:bCs/>
          <w:sz w:val="21"/>
          <w:szCs w:val="21"/>
        </w:rPr>
        <w:t>30</w:t>
      </w:r>
      <w:r>
        <w:rPr>
          <w:rFonts w:hint="eastAsia" w:ascii="宋体" w:hAnsi="宋体" w:eastAsia="宋体" w:cs="仿宋"/>
          <w:bCs/>
          <w:sz w:val="21"/>
          <w:szCs w:val="21"/>
        </w:rPr>
        <w:t>号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申请人：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信阳农林学院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选育人：</w:t>
      </w: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乔良  孙耀清  余泽龙  马天晓  王富河  杨乐  王娟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品种特性</w:t>
      </w:r>
    </w:p>
    <w:p>
      <w:pPr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选育品种。常绿大灌木，生长势强，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年生树高可达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2.7m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，地径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。叶长椭圆形，深绿色、革质，叶缘具稀疏锯齿，先端渐尖，羽状网脉。花朵大，喇叭状，近无柄，花瓣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6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7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片，肉质肥厚，分两轮排列，长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5.5cm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，宽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 xml:space="preserve">5.5cm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；花药黄色，花丝长。盛花期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3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月下旬至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4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月中旬。可耐零下</w:t>
      </w:r>
      <w:r>
        <w:rPr>
          <w:rFonts w:ascii="Times New Roman" w:hAnsi="Times New Roman" w:eastAsia="宋体" w:cs="Times New Roman"/>
          <w:color w:val="000000"/>
          <w:sz w:val="21"/>
          <w:szCs w:val="21"/>
          <w:lang w:bidi="ar"/>
        </w:rPr>
        <w:t>12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bidi="ar"/>
        </w:rPr>
        <w:t>℃低温。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color w:val="000000"/>
          <w:sz w:val="21"/>
          <w:szCs w:val="21"/>
        </w:rPr>
        <w:t>主要用途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园林绿化树种。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栽培技术要点</w:t>
      </w:r>
    </w:p>
    <w:p>
      <w:pPr>
        <w:adjustRightInd w:val="0"/>
        <w:snapToGrid w:val="0"/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选择排水良好、富含腐殖质的沙质壤土，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pH5.5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6.5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最佳。对所选土地进行深翻，施足底肥，耙细整平，做成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120cm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左右宽的高畦。挖直径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70cm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坑，把腐熟的堆肥混拌均匀，施入坑内，将株高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50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80cm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山茶花幼苗带土球栽植，浇透水。</w:t>
      </w:r>
    </w:p>
    <w:p>
      <w:pPr>
        <w:snapToGrid w:val="0"/>
        <w:spacing w:line="360" w:lineRule="auto"/>
        <w:ind w:firstLine="0" w:firstLineChars="0"/>
        <w:outlineLvl w:val="1"/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1"/>
          <w:szCs w:val="21"/>
        </w:rPr>
        <w:t>适宜种植范围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仿宋"/>
          <w:color w:val="000000"/>
          <w:sz w:val="21"/>
          <w:szCs w:val="21"/>
          <w:lang w:bidi="ar"/>
        </w:rPr>
        <w:t>河南省信阳市、南阳市、驻马店市等地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。</w:t>
      </w:r>
    </w:p>
    <w:p>
      <w:pPr>
        <w:snapToGrid w:val="0"/>
        <w:spacing w:line="360" w:lineRule="auto"/>
        <w:ind w:firstLine="0" w:firstLineChars="0"/>
        <w:rPr>
          <w:rFonts w:ascii="宋体" w:hAnsi="宋体" w:eastAsia="宋体" w:cs="Times New Roman"/>
          <w:b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588" w:bottom="1928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</w:p>
  </w:endnote>
  <w:endnote w:type="continuationSeparator" w:id="1">
    <w:p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</w:p>
  </w:footnote>
  <w:footnote w:type="continuationSeparator" w:id="1">
    <w:p>
      <w:pPr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9"/>
    <w:rsid w:val="00000C4E"/>
    <w:rsid w:val="00001B70"/>
    <w:rsid w:val="00001C18"/>
    <w:rsid w:val="00001C56"/>
    <w:rsid w:val="000025FB"/>
    <w:rsid w:val="0000311A"/>
    <w:rsid w:val="00003E2E"/>
    <w:rsid w:val="00004CCC"/>
    <w:rsid w:val="000056AB"/>
    <w:rsid w:val="00005CEE"/>
    <w:rsid w:val="00006199"/>
    <w:rsid w:val="00006D70"/>
    <w:rsid w:val="00006F39"/>
    <w:rsid w:val="00007164"/>
    <w:rsid w:val="00007F8E"/>
    <w:rsid w:val="00011D61"/>
    <w:rsid w:val="000124E3"/>
    <w:rsid w:val="00013C23"/>
    <w:rsid w:val="00015C2D"/>
    <w:rsid w:val="00015C69"/>
    <w:rsid w:val="00016FEB"/>
    <w:rsid w:val="0001719D"/>
    <w:rsid w:val="000172D5"/>
    <w:rsid w:val="000178C2"/>
    <w:rsid w:val="00017FB0"/>
    <w:rsid w:val="00021508"/>
    <w:rsid w:val="000216EA"/>
    <w:rsid w:val="00021DEF"/>
    <w:rsid w:val="000223A2"/>
    <w:rsid w:val="00022408"/>
    <w:rsid w:val="00023F3C"/>
    <w:rsid w:val="000246D9"/>
    <w:rsid w:val="00025060"/>
    <w:rsid w:val="0002697A"/>
    <w:rsid w:val="000275E2"/>
    <w:rsid w:val="0002777C"/>
    <w:rsid w:val="00031064"/>
    <w:rsid w:val="000310A4"/>
    <w:rsid w:val="000318B2"/>
    <w:rsid w:val="000322D8"/>
    <w:rsid w:val="0003474C"/>
    <w:rsid w:val="00034E74"/>
    <w:rsid w:val="000362D7"/>
    <w:rsid w:val="00037D88"/>
    <w:rsid w:val="000403E0"/>
    <w:rsid w:val="00040A7E"/>
    <w:rsid w:val="00040F58"/>
    <w:rsid w:val="000417B1"/>
    <w:rsid w:val="000419E2"/>
    <w:rsid w:val="0004204E"/>
    <w:rsid w:val="00042528"/>
    <w:rsid w:val="00042BCE"/>
    <w:rsid w:val="000433D1"/>
    <w:rsid w:val="00044EF8"/>
    <w:rsid w:val="00045BCC"/>
    <w:rsid w:val="000464A8"/>
    <w:rsid w:val="00046CA8"/>
    <w:rsid w:val="000506AF"/>
    <w:rsid w:val="00051C9E"/>
    <w:rsid w:val="000529A7"/>
    <w:rsid w:val="0005300B"/>
    <w:rsid w:val="00053AEC"/>
    <w:rsid w:val="00053E08"/>
    <w:rsid w:val="000557C2"/>
    <w:rsid w:val="000558BC"/>
    <w:rsid w:val="0005636C"/>
    <w:rsid w:val="00060901"/>
    <w:rsid w:val="00060979"/>
    <w:rsid w:val="00062E2D"/>
    <w:rsid w:val="000637D8"/>
    <w:rsid w:val="00064641"/>
    <w:rsid w:val="00065405"/>
    <w:rsid w:val="00065F74"/>
    <w:rsid w:val="000672A1"/>
    <w:rsid w:val="000679FA"/>
    <w:rsid w:val="00067AA9"/>
    <w:rsid w:val="000711E1"/>
    <w:rsid w:val="0007212D"/>
    <w:rsid w:val="00072709"/>
    <w:rsid w:val="00072931"/>
    <w:rsid w:val="00074C34"/>
    <w:rsid w:val="00074E68"/>
    <w:rsid w:val="000757F9"/>
    <w:rsid w:val="0007654B"/>
    <w:rsid w:val="000766E4"/>
    <w:rsid w:val="00080948"/>
    <w:rsid w:val="00080C05"/>
    <w:rsid w:val="00083611"/>
    <w:rsid w:val="00083B4F"/>
    <w:rsid w:val="00084E65"/>
    <w:rsid w:val="00085BC6"/>
    <w:rsid w:val="00085D5B"/>
    <w:rsid w:val="00085F05"/>
    <w:rsid w:val="00086109"/>
    <w:rsid w:val="00086CD7"/>
    <w:rsid w:val="00090A6D"/>
    <w:rsid w:val="00091325"/>
    <w:rsid w:val="000913BC"/>
    <w:rsid w:val="000938E8"/>
    <w:rsid w:val="000940B1"/>
    <w:rsid w:val="000954A2"/>
    <w:rsid w:val="00095FFE"/>
    <w:rsid w:val="00097142"/>
    <w:rsid w:val="00097530"/>
    <w:rsid w:val="000A0C49"/>
    <w:rsid w:val="000A3E5B"/>
    <w:rsid w:val="000A3E7E"/>
    <w:rsid w:val="000A4FCA"/>
    <w:rsid w:val="000A55F7"/>
    <w:rsid w:val="000A5775"/>
    <w:rsid w:val="000A5A30"/>
    <w:rsid w:val="000A6374"/>
    <w:rsid w:val="000A7BEF"/>
    <w:rsid w:val="000B14D2"/>
    <w:rsid w:val="000B1F47"/>
    <w:rsid w:val="000B22A6"/>
    <w:rsid w:val="000B264F"/>
    <w:rsid w:val="000B2BBB"/>
    <w:rsid w:val="000B3359"/>
    <w:rsid w:val="000B33FA"/>
    <w:rsid w:val="000B4588"/>
    <w:rsid w:val="000B4DA8"/>
    <w:rsid w:val="000B4F76"/>
    <w:rsid w:val="000B5B36"/>
    <w:rsid w:val="000B63C5"/>
    <w:rsid w:val="000B72C6"/>
    <w:rsid w:val="000C001B"/>
    <w:rsid w:val="000C01C6"/>
    <w:rsid w:val="000C1552"/>
    <w:rsid w:val="000C179D"/>
    <w:rsid w:val="000C20FF"/>
    <w:rsid w:val="000C301D"/>
    <w:rsid w:val="000C30F3"/>
    <w:rsid w:val="000C3808"/>
    <w:rsid w:val="000C3CC1"/>
    <w:rsid w:val="000C3F5F"/>
    <w:rsid w:val="000C472C"/>
    <w:rsid w:val="000C682B"/>
    <w:rsid w:val="000C6A59"/>
    <w:rsid w:val="000C6A7A"/>
    <w:rsid w:val="000C6B98"/>
    <w:rsid w:val="000C6C8D"/>
    <w:rsid w:val="000C6DDE"/>
    <w:rsid w:val="000C7487"/>
    <w:rsid w:val="000D1160"/>
    <w:rsid w:val="000D25A2"/>
    <w:rsid w:val="000D277B"/>
    <w:rsid w:val="000D5240"/>
    <w:rsid w:val="000D593C"/>
    <w:rsid w:val="000D63E6"/>
    <w:rsid w:val="000D7709"/>
    <w:rsid w:val="000D7C2A"/>
    <w:rsid w:val="000D7D28"/>
    <w:rsid w:val="000D7E0E"/>
    <w:rsid w:val="000E02B6"/>
    <w:rsid w:val="000E079D"/>
    <w:rsid w:val="000E0941"/>
    <w:rsid w:val="000E0BF3"/>
    <w:rsid w:val="000E1145"/>
    <w:rsid w:val="000E15A3"/>
    <w:rsid w:val="000E29BE"/>
    <w:rsid w:val="000E3468"/>
    <w:rsid w:val="000E34A7"/>
    <w:rsid w:val="000E4BB0"/>
    <w:rsid w:val="000E4D06"/>
    <w:rsid w:val="000E550B"/>
    <w:rsid w:val="000E78DA"/>
    <w:rsid w:val="000E7BD1"/>
    <w:rsid w:val="000F1464"/>
    <w:rsid w:val="000F1AF8"/>
    <w:rsid w:val="000F239E"/>
    <w:rsid w:val="000F3EEA"/>
    <w:rsid w:val="000F4674"/>
    <w:rsid w:val="000F4B99"/>
    <w:rsid w:val="000F55FC"/>
    <w:rsid w:val="000F5D8E"/>
    <w:rsid w:val="000F6507"/>
    <w:rsid w:val="000F6867"/>
    <w:rsid w:val="000F69CA"/>
    <w:rsid w:val="000F7925"/>
    <w:rsid w:val="00100989"/>
    <w:rsid w:val="0010150C"/>
    <w:rsid w:val="00103A0E"/>
    <w:rsid w:val="00103AC7"/>
    <w:rsid w:val="00104025"/>
    <w:rsid w:val="0010563F"/>
    <w:rsid w:val="00105BCE"/>
    <w:rsid w:val="00106171"/>
    <w:rsid w:val="00107185"/>
    <w:rsid w:val="0011181D"/>
    <w:rsid w:val="00113332"/>
    <w:rsid w:val="00113FAA"/>
    <w:rsid w:val="00114054"/>
    <w:rsid w:val="00115A09"/>
    <w:rsid w:val="00115E1F"/>
    <w:rsid w:val="00116743"/>
    <w:rsid w:val="00116E14"/>
    <w:rsid w:val="00117943"/>
    <w:rsid w:val="00120635"/>
    <w:rsid w:val="00120AF1"/>
    <w:rsid w:val="00121D78"/>
    <w:rsid w:val="00122006"/>
    <w:rsid w:val="00122D4B"/>
    <w:rsid w:val="00124692"/>
    <w:rsid w:val="0012486E"/>
    <w:rsid w:val="00124944"/>
    <w:rsid w:val="00124B65"/>
    <w:rsid w:val="0012501F"/>
    <w:rsid w:val="00125C84"/>
    <w:rsid w:val="001263F2"/>
    <w:rsid w:val="0012669F"/>
    <w:rsid w:val="00126A35"/>
    <w:rsid w:val="00126D64"/>
    <w:rsid w:val="00126E2C"/>
    <w:rsid w:val="0012721B"/>
    <w:rsid w:val="00127CAE"/>
    <w:rsid w:val="0013171E"/>
    <w:rsid w:val="00132730"/>
    <w:rsid w:val="00132DB0"/>
    <w:rsid w:val="00137C52"/>
    <w:rsid w:val="00137FBC"/>
    <w:rsid w:val="00140827"/>
    <w:rsid w:val="00142016"/>
    <w:rsid w:val="001430C8"/>
    <w:rsid w:val="00143626"/>
    <w:rsid w:val="0014516F"/>
    <w:rsid w:val="00145DEB"/>
    <w:rsid w:val="00145E6F"/>
    <w:rsid w:val="0014696C"/>
    <w:rsid w:val="00147457"/>
    <w:rsid w:val="00147535"/>
    <w:rsid w:val="00147FF7"/>
    <w:rsid w:val="0015077B"/>
    <w:rsid w:val="00151E68"/>
    <w:rsid w:val="00151F35"/>
    <w:rsid w:val="0015356F"/>
    <w:rsid w:val="001543E2"/>
    <w:rsid w:val="00154C05"/>
    <w:rsid w:val="00157F55"/>
    <w:rsid w:val="00160F48"/>
    <w:rsid w:val="00161426"/>
    <w:rsid w:val="0016222F"/>
    <w:rsid w:val="001625CA"/>
    <w:rsid w:val="00162B8A"/>
    <w:rsid w:val="00163156"/>
    <w:rsid w:val="00164CE6"/>
    <w:rsid w:val="00164F4F"/>
    <w:rsid w:val="0016604D"/>
    <w:rsid w:val="00170501"/>
    <w:rsid w:val="001709F5"/>
    <w:rsid w:val="001719FF"/>
    <w:rsid w:val="00171A8D"/>
    <w:rsid w:val="001727C7"/>
    <w:rsid w:val="0017287B"/>
    <w:rsid w:val="00172CAC"/>
    <w:rsid w:val="00175233"/>
    <w:rsid w:val="00175E0C"/>
    <w:rsid w:val="00177BF6"/>
    <w:rsid w:val="0018143F"/>
    <w:rsid w:val="00181A11"/>
    <w:rsid w:val="00184FF1"/>
    <w:rsid w:val="00186346"/>
    <w:rsid w:val="001918C0"/>
    <w:rsid w:val="001924F0"/>
    <w:rsid w:val="00192B17"/>
    <w:rsid w:val="001943F3"/>
    <w:rsid w:val="00194AC1"/>
    <w:rsid w:val="001956B0"/>
    <w:rsid w:val="001956F8"/>
    <w:rsid w:val="00195803"/>
    <w:rsid w:val="00196912"/>
    <w:rsid w:val="0019711A"/>
    <w:rsid w:val="001A031D"/>
    <w:rsid w:val="001A0904"/>
    <w:rsid w:val="001A19E4"/>
    <w:rsid w:val="001A1E1A"/>
    <w:rsid w:val="001A2546"/>
    <w:rsid w:val="001A2787"/>
    <w:rsid w:val="001A2839"/>
    <w:rsid w:val="001A64DB"/>
    <w:rsid w:val="001A6C98"/>
    <w:rsid w:val="001A6CE6"/>
    <w:rsid w:val="001B15C5"/>
    <w:rsid w:val="001B173B"/>
    <w:rsid w:val="001B1821"/>
    <w:rsid w:val="001B188B"/>
    <w:rsid w:val="001B1CC6"/>
    <w:rsid w:val="001B2BFC"/>
    <w:rsid w:val="001B325A"/>
    <w:rsid w:val="001B34C4"/>
    <w:rsid w:val="001B383E"/>
    <w:rsid w:val="001B3DEF"/>
    <w:rsid w:val="001B4AD4"/>
    <w:rsid w:val="001B4D4F"/>
    <w:rsid w:val="001B66CE"/>
    <w:rsid w:val="001B7AA4"/>
    <w:rsid w:val="001B7E04"/>
    <w:rsid w:val="001C060E"/>
    <w:rsid w:val="001C0B44"/>
    <w:rsid w:val="001C0BA8"/>
    <w:rsid w:val="001C2AE4"/>
    <w:rsid w:val="001C2E90"/>
    <w:rsid w:val="001C2FD5"/>
    <w:rsid w:val="001C39DF"/>
    <w:rsid w:val="001C42AE"/>
    <w:rsid w:val="001C49C0"/>
    <w:rsid w:val="001C5A1A"/>
    <w:rsid w:val="001C5A6D"/>
    <w:rsid w:val="001C5F15"/>
    <w:rsid w:val="001C6108"/>
    <w:rsid w:val="001C610A"/>
    <w:rsid w:val="001C7306"/>
    <w:rsid w:val="001C7644"/>
    <w:rsid w:val="001C7A04"/>
    <w:rsid w:val="001D100D"/>
    <w:rsid w:val="001D11EE"/>
    <w:rsid w:val="001D271C"/>
    <w:rsid w:val="001D29D1"/>
    <w:rsid w:val="001D4765"/>
    <w:rsid w:val="001D5937"/>
    <w:rsid w:val="001D5AED"/>
    <w:rsid w:val="001D78C9"/>
    <w:rsid w:val="001D799F"/>
    <w:rsid w:val="001E177F"/>
    <w:rsid w:val="001E1C58"/>
    <w:rsid w:val="001E3180"/>
    <w:rsid w:val="001E35EF"/>
    <w:rsid w:val="001E3664"/>
    <w:rsid w:val="001E3878"/>
    <w:rsid w:val="001E3DB2"/>
    <w:rsid w:val="001E492A"/>
    <w:rsid w:val="001F03BD"/>
    <w:rsid w:val="001F0C66"/>
    <w:rsid w:val="001F16B6"/>
    <w:rsid w:val="001F355B"/>
    <w:rsid w:val="001F4679"/>
    <w:rsid w:val="001F58BE"/>
    <w:rsid w:val="001F5A28"/>
    <w:rsid w:val="001F5C49"/>
    <w:rsid w:val="001F6012"/>
    <w:rsid w:val="001F6362"/>
    <w:rsid w:val="001F701F"/>
    <w:rsid w:val="001F77FD"/>
    <w:rsid w:val="001F7E93"/>
    <w:rsid w:val="0020034C"/>
    <w:rsid w:val="0020192C"/>
    <w:rsid w:val="00202277"/>
    <w:rsid w:val="002028BD"/>
    <w:rsid w:val="0020326D"/>
    <w:rsid w:val="0020375F"/>
    <w:rsid w:val="0020394A"/>
    <w:rsid w:val="002039B9"/>
    <w:rsid w:val="00206082"/>
    <w:rsid w:val="0020665E"/>
    <w:rsid w:val="00206A15"/>
    <w:rsid w:val="0020748E"/>
    <w:rsid w:val="00207774"/>
    <w:rsid w:val="00207806"/>
    <w:rsid w:val="0020782F"/>
    <w:rsid w:val="00207BD5"/>
    <w:rsid w:val="002110C7"/>
    <w:rsid w:val="002113A7"/>
    <w:rsid w:val="00212A61"/>
    <w:rsid w:val="0021761C"/>
    <w:rsid w:val="002203CE"/>
    <w:rsid w:val="00221568"/>
    <w:rsid w:val="002219DC"/>
    <w:rsid w:val="0022274A"/>
    <w:rsid w:val="0022285D"/>
    <w:rsid w:val="00222FBE"/>
    <w:rsid w:val="002234FA"/>
    <w:rsid w:val="002251F3"/>
    <w:rsid w:val="0022529B"/>
    <w:rsid w:val="00226348"/>
    <w:rsid w:val="00227854"/>
    <w:rsid w:val="002300BD"/>
    <w:rsid w:val="002304C9"/>
    <w:rsid w:val="00230523"/>
    <w:rsid w:val="002308C1"/>
    <w:rsid w:val="00230DB5"/>
    <w:rsid w:val="002331CB"/>
    <w:rsid w:val="00234767"/>
    <w:rsid w:val="00234FBA"/>
    <w:rsid w:val="00235DCC"/>
    <w:rsid w:val="00236712"/>
    <w:rsid w:val="002367E8"/>
    <w:rsid w:val="00236A91"/>
    <w:rsid w:val="002375C8"/>
    <w:rsid w:val="002379C2"/>
    <w:rsid w:val="00237A54"/>
    <w:rsid w:val="00237D15"/>
    <w:rsid w:val="00240031"/>
    <w:rsid w:val="002404D9"/>
    <w:rsid w:val="00240C67"/>
    <w:rsid w:val="00240CA4"/>
    <w:rsid w:val="00240DEA"/>
    <w:rsid w:val="002426A9"/>
    <w:rsid w:val="00242A48"/>
    <w:rsid w:val="00242FB1"/>
    <w:rsid w:val="00244000"/>
    <w:rsid w:val="00244FD9"/>
    <w:rsid w:val="002462D5"/>
    <w:rsid w:val="00246A7B"/>
    <w:rsid w:val="00247CFD"/>
    <w:rsid w:val="00250005"/>
    <w:rsid w:val="002502F1"/>
    <w:rsid w:val="00252914"/>
    <w:rsid w:val="00252B57"/>
    <w:rsid w:val="00252E5A"/>
    <w:rsid w:val="00252F2F"/>
    <w:rsid w:val="00254693"/>
    <w:rsid w:val="002554DC"/>
    <w:rsid w:val="0026008F"/>
    <w:rsid w:val="00260461"/>
    <w:rsid w:val="00260B40"/>
    <w:rsid w:val="0026216E"/>
    <w:rsid w:val="002646F2"/>
    <w:rsid w:val="00264811"/>
    <w:rsid w:val="00264BCA"/>
    <w:rsid w:val="00264C5F"/>
    <w:rsid w:val="00267FBA"/>
    <w:rsid w:val="00271178"/>
    <w:rsid w:val="0027175A"/>
    <w:rsid w:val="00272EF0"/>
    <w:rsid w:val="002765CA"/>
    <w:rsid w:val="00276A4F"/>
    <w:rsid w:val="00277543"/>
    <w:rsid w:val="0027794F"/>
    <w:rsid w:val="00277C60"/>
    <w:rsid w:val="00281756"/>
    <w:rsid w:val="00281761"/>
    <w:rsid w:val="00281966"/>
    <w:rsid w:val="00282449"/>
    <w:rsid w:val="002825BA"/>
    <w:rsid w:val="002825CE"/>
    <w:rsid w:val="002826A3"/>
    <w:rsid w:val="00282CF5"/>
    <w:rsid w:val="00282DD5"/>
    <w:rsid w:val="00282DE3"/>
    <w:rsid w:val="0028440E"/>
    <w:rsid w:val="0028499C"/>
    <w:rsid w:val="002849AC"/>
    <w:rsid w:val="00284A13"/>
    <w:rsid w:val="00286677"/>
    <w:rsid w:val="002879AB"/>
    <w:rsid w:val="00287B78"/>
    <w:rsid w:val="0029080B"/>
    <w:rsid w:val="00290A86"/>
    <w:rsid w:val="00290C55"/>
    <w:rsid w:val="00292E8C"/>
    <w:rsid w:val="00293C0A"/>
    <w:rsid w:val="002941F0"/>
    <w:rsid w:val="0029442D"/>
    <w:rsid w:val="002946B8"/>
    <w:rsid w:val="00294850"/>
    <w:rsid w:val="0029492C"/>
    <w:rsid w:val="00294F50"/>
    <w:rsid w:val="00295511"/>
    <w:rsid w:val="002957D4"/>
    <w:rsid w:val="00295CD5"/>
    <w:rsid w:val="00295F08"/>
    <w:rsid w:val="00296496"/>
    <w:rsid w:val="00296E96"/>
    <w:rsid w:val="00297C4B"/>
    <w:rsid w:val="00297FF9"/>
    <w:rsid w:val="002A180C"/>
    <w:rsid w:val="002A18B2"/>
    <w:rsid w:val="002A1D68"/>
    <w:rsid w:val="002A1ECB"/>
    <w:rsid w:val="002A28F6"/>
    <w:rsid w:val="002A294A"/>
    <w:rsid w:val="002A38C5"/>
    <w:rsid w:val="002A43B1"/>
    <w:rsid w:val="002A4B8E"/>
    <w:rsid w:val="002A64CA"/>
    <w:rsid w:val="002A7B70"/>
    <w:rsid w:val="002A7B9C"/>
    <w:rsid w:val="002B0C77"/>
    <w:rsid w:val="002B0D30"/>
    <w:rsid w:val="002B1453"/>
    <w:rsid w:val="002B1477"/>
    <w:rsid w:val="002B19C8"/>
    <w:rsid w:val="002B2777"/>
    <w:rsid w:val="002B2BDA"/>
    <w:rsid w:val="002B3F72"/>
    <w:rsid w:val="002B41A3"/>
    <w:rsid w:val="002B5F49"/>
    <w:rsid w:val="002B613E"/>
    <w:rsid w:val="002B6C1F"/>
    <w:rsid w:val="002C08E6"/>
    <w:rsid w:val="002C0A36"/>
    <w:rsid w:val="002C0FF1"/>
    <w:rsid w:val="002C1280"/>
    <w:rsid w:val="002C1651"/>
    <w:rsid w:val="002C1F73"/>
    <w:rsid w:val="002C21FD"/>
    <w:rsid w:val="002C39E4"/>
    <w:rsid w:val="002C4553"/>
    <w:rsid w:val="002C4DC2"/>
    <w:rsid w:val="002C5910"/>
    <w:rsid w:val="002C6BC2"/>
    <w:rsid w:val="002C7737"/>
    <w:rsid w:val="002C7F7B"/>
    <w:rsid w:val="002D2BF9"/>
    <w:rsid w:val="002D33C4"/>
    <w:rsid w:val="002D3971"/>
    <w:rsid w:val="002D4BA0"/>
    <w:rsid w:val="002D5713"/>
    <w:rsid w:val="002D5F45"/>
    <w:rsid w:val="002D676C"/>
    <w:rsid w:val="002D737D"/>
    <w:rsid w:val="002D78D3"/>
    <w:rsid w:val="002D7EA8"/>
    <w:rsid w:val="002E01BD"/>
    <w:rsid w:val="002E06AF"/>
    <w:rsid w:val="002E0900"/>
    <w:rsid w:val="002E0D03"/>
    <w:rsid w:val="002E14B5"/>
    <w:rsid w:val="002E164E"/>
    <w:rsid w:val="002E1F1D"/>
    <w:rsid w:val="002E4AC4"/>
    <w:rsid w:val="002E5118"/>
    <w:rsid w:val="002E5628"/>
    <w:rsid w:val="002E6890"/>
    <w:rsid w:val="002E6BF9"/>
    <w:rsid w:val="002E7241"/>
    <w:rsid w:val="002E78FE"/>
    <w:rsid w:val="002E7B92"/>
    <w:rsid w:val="002F0C21"/>
    <w:rsid w:val="002F0FD9"/>
    <w:rsid w:val="002F1418"/>
    <w:rsid w:val="002F14CD"/>
    <w:rsid w:val="002F15C7"/>
    <w:rsid w:val="002F1CDB"/>
    <w:rsid w:val="002F2337"/>
    <w:rsid w:val="002F2E47"/>
    <w:rsid w:val="002F2EF8"/>
    <w:rsid w:val="002F58FF"/>
    <w:rsid w:val="002F5D88"/>
    <w:rsid w:val="002F5DC2"/>
    <w:rsid w:val="002F68CC"/>
    <w:rsid w:val="002F72F2"/>
    <w:rsid w:val="002F7658"/>
    <w:rsid w:val="00300A04"/>
    <w:rsid w:val="003020F0"/>
    <w:rsid w:val="00302484"/>
    <w:rsid w:val="0030342E"/>
    <w:rsid w:val="00304442"/>
    <w:rsid w:val="00305DC7"/>
    <w:rsid w:val="003067B0"/>
    <w:rsid w:val="00307B9F"/>
    <w:rsid w:val="00310993"/>
    <w:rsid w:val="00311500"/>
    <w:rsid w:val="003126D6"/>
    <w:rsid w:val="00317971"/>
    <w:rsid w:val="003204E2"/>
    <w:rsid w:val="00320F0B"/>
    <w:rsid w:val="00321839"/>
    <w:rsid w:val="003226E1"/>
    <w:rsid w:val="003229B8"/>
    <w:rsid w:val="003232DF"/>
    <w:rsid w:val="00323AE1"/>
    <w:rsid w:val="0032405E"/>
    <w:rsid w:val="003243F3"/>
    <w:rsid w:val="003249E1"/>
    <w:rsid w:val="00324B57"/>
    <w:rsid w:val="00325CF8"/>
    <w:rsid w:val="00325FB4"/>
    <w:rsid w:val="00326AF5"/>
    <w:rsid w:val="00326AFC"/>
    <w:rsid w:val="00326E5B"/>
    <w:rsid w:val="00326EE3"/>
    <w:rsid w:val="00326F42"/>
    <w:rsid w:val="00327BC8"/>
    <w:rsid w:val="00330537"/>
    <w:rsid w:val="003323A7"/>
    <w:rsid w:val="00334233"/>
    <w:rsid w:val="00334342"/>
    <w:rsid w:val="0033490B"/>
    <w:rsid w:val="003358B3"/>
    <w:rsid w:val="00336B12"/>
    <w:rsid w:val="00336FBD"/>
    <w:rsid w:val="0033727F"/>
    <w:rsid w:val="003406F6"/>
    <w:rsid w:val="00340A43"/>
    <w:rsid w:val="00340FA4"/>
    <w:rsid w:val="00342F4F"/>
    <w:rsid w:val="00343226"/>
    <w:rsid w:val="00344449"/>
    <w:rsid w:val="0034642E"/>
    <w:rsid w:val="00346C6F"/>
    <w:rsid w:val="00346DAD"/>
    <w:rsid w:val="0035013C"/>
    <w:rsid w:val="003502CA"/>
    <w:rsid w:val="00351338"/>
    <w:rsid w:val="00352AC8"/>
    <w:rsid w:val="00352DF2"/>
    <w:rsid w:val="0035373C"/>
    <w:rsid w:val="00353987"/>
    <w:rsid w:val="003544E7"/>
    <w:rsid w:val="00354BA3"/>
    <w:rsid w:val="0035533E"/>
    <w:rsid w:val="003557EC"/>
    <w:rsid w:val="00355A6E"/>
    <w:rsid w:val="0035674E"/>
    <w:rsid w:val="00356C35"/>
    <w:rsid w:val="00356F25"/>
    <w:rsid w:val="00360195"/>
    <w:rsid w:val="00361933"/>
    <w:rsid w:val="00362465"/>
    <w:rsid w:val="00362C24"/>
    <w:rsid w:val="00362FFA"/>
    <w:rsid w:val="0036306C"/>
    <w:rsid w:val="0036324D"/>
    <w:rsid w:val="0036415A"/>
    <w:rsid w:val="003653F7"/>
    <w:rsid w:val="00366CE7"/>
    <w:rsid w:val="00367265"/>
    <w:rsid w:val="0036766D"/>
    <w:rsid w:val="00370126"/>
    <w:rsid w:val="00370BCC"/>
    <w:rsid w:val="003714DC"/>
    <w:rsid w:val="00371768"/>
    <w:rsid w:val="00371D26"/>
    <w:rsid w:val="003725DC"/>
    <w:rsid w:val="00372D93"/>
    <w:rsid w:val="00374AB8"/>
    <w:rsid w:val="00375032"/>
    <w:rsid w:val="00376EC2"/>
    <w:rsid w:val="0038141E"/>
    <w:rsid w:val="003815A1"/>
    <w:rsid w:val="00383DC0"/>
    <w:rsid w:val="00383E15"/>
    <w:rsid w:val="00384056"/>
    <w:rsid w:val="003844CB"/>
    <w:rsid w:val="003849F3"/>
    <w:rsid w:val="00384EEA"/>
    <w:rsid w:val="003857F7"/>
    <w:rsid w:val="00385C57"/>
    <w:rsid w:val="00386500"/>
    <w:rsid w:val="00386F7E"/>
    <w:rsid w:val="00390DA7"/>
    <w:rsid w:val="0039109E"/>
    <w:rsid w:val="00393237"/>
    <w:rsid w:val="003933F8"/>
    <w:rsid w:val="003938D4"/>
    <w:rsid w:val="0039464D"/>
    <w:rsid w:val="00395F80"/>
    <w:rsid w:val="003961CA"/>
    <w:rsid w:val="0039672E"/>
    <w:rsid w:val="00397894"/>
    <w:rsid w:val="003A02DB"/>
    <w:rsid w:val="003A1F9B"/>
    <w:rsid w:val="003A224B"/>
    <w:rsid w:val="003A2C91"/>
    <w:rsid w:val="003A3935"/>
    <w:rsid w:val="003A3CE6"/>
    <w:rsid w:val="003A51C9"/>
    <w:rsid w:val="003A5942"/>
    <w:rsid w:val="003A5D6C"/>
    <w:rsid w:val="003A5EC0"/>
    <w:rsid w:val="003A67FD"/>
    <w:rsid w:val="003A69C8"/>
    <w:rsid w:val="003A7910"/>
    <w:rsid w:val="003B0581"/>
    <w:rsid w:val="003B0CFD"/>
    <w:rsid w:val="003B1830"/>
    <w:rsid w:val="003B1D55"/>
    <w:rsid w:val="003B25EA"/>
    <w:rsid w:val="003B3031"/>
    <w:rsid w:val="003B4354"/>
    <w:rsid w:val="003B49DC"/>
    <w:rsid w:val="003B6318"/>
    <w:rsid w:val="003B69D1"/>
    <w:rsid w:val="003B6E1C"/>
    <w:rsid w:val="003B7B74"/>
    <w:rsid w:val="003B7C74"/>
    <w:rsid w:val="003C117F"/>
    <w:rsid w:val="003C27C9"/>
    <w:rsid w:val="003C2826"/>
    <w:rsid w:val="003C296E"/>
    <w:rsid w:val="003C3532"/>
    <w:rsid w:val="003C353E"/>
    <w:rsid w:val="003C3545"/>
    <w:rsid w:val="003C4241"/>
    <w:rsid w:val="003C6EBC"/>
    <w:rsid w:val="003C724A"/>
    <w:rsid w:val="003C72C2"/>
    <w:rsid w:val="003D0A74"/>
    <w:rsid w:val="003D0E98"/>
    <w:rsid w:val="003D2720"/>
    <w:rsid w:val="003D28BB"/>
    <w:rsid w:val="003D3B94"/>
    <w:rsid w:val="003D4003"/>
    <w:rsid w:val="003D49D5"/>
    <w:rsid w:val="003D5BF8"/>
    <w:rsid w:val="003D72A8"/>
    <w:rsid w:val="003D7F1D"/>
    <w:rsid w:val="003D7FB0"/>
    <w:rsid w:val="003E0BCE"/>
    <w:rsid w:val="003E134C"/>
    <w:rsid w:val="003E1C88"/>
    <w:rsid w:val="003E2373"/>
    <w:rsid w:val="003E2715"/>
    <w:rsid w:val="003E2F3C"/>
    <w:rsid w:val="003E33EE"/>
    <w:rsid w:val="003E4E25"/>
    <w:rsid w:val="003E5562"/>
    <w:rsid w:val="003E7C0E"/>
    <w:rsid w:val="003E7C80"/>
    <w:rsid w:val="003F0251"/>
    <w:rsid w:val="003F0761"/>
    <w:rsid w:val="003F26AF"/>
    <w:rsid w:val="003F274A"/>
    <w:rsid w:val="003F2BC2"/>
    <w:rsid w:val="003F32F3"/>
    <w:rsid w:val="003F3A0D"/>
    <w:rsid w:val="003F3B6A"/>
    <w:rsid w:val="003F524F"/>
    <w:rsid w:val="003F5C85"/>
    <w:rsid w:val="003F6060"/>
    <w:rsid w:val="003F63AA"/>
    <w:rsid w:val="003F6DF0"/>
    <w:rsid w:val="003F7883"/>
    <w:rsid w:val="003F7F30"/>
    <w:rsid w:val="00401873"/>
    <w:rsid w:val="00402025"/>
    <w:rsid w:val="004032F7"/>
    <w:rsid w:val="004034DE"/>
    <w:rsid w:val="004034FD"/>
    <w:rsid w:val="004039CC"/>
    <w:rsid w:val="004048D8"/>
    <w:rsid w:val="004063AA"/>
    <w:rsid w:val="00407A18"/>
    <w:rsid w:val="00411366"/>
    <w:rsid w:val="00411571"/>
    <w:rsid w:val="00412FA5"/>
    <w:rsid w:val="00413D84"/>
    <w:rsid w:val="00413FFF"/>
    <w:rsid w:val="0041577C"/>
    <w:rsid w:val="004160C0"/>
    <w:rsid w:val="00417294"/>
    <w:rsid w:val="00422932"/>
    <w:rsid w:val="00422BE9"/>
    <w:rsid w:val="00423142"/>
    <w:rsid w:val="004231E5"/>
    <w:rsid w:val="00424AC4"/>
    <w:rsid w:val="00424D7E"/>
    <w:rsid w:val="00424F23"/>
    <w:rsid w:val="00426701"/>
    <w:rsid w:val="00426FDC"/>
    <w:rsid w:val="0042786F"/>
    <w:rsid w:val="00427E48"/>
    <w:rsid w:val="0043000C"/>
    <w:rsid w:val="00430090"/>
    <w:rsid w:val="00430204"/>
    <w:rsid w:val="004308E2"/>
    <w:rsid w:val="00430DDD"/>
    <w:rsid w:val="004312DA"/>
    <w:rsid w:val="00431F5D"/>
    <w:rsid w:val="00432CFE"/>
    <w:rsid w:val="00432E37"/>
    <w:rsid w:val="00432F52"/>
    <w:rsid w:val="00435B7C"/>
    <w:rsid w:val="004362B4"/>
    <w:rsid w:val="00436462"/>
    <w:rsid w:val="004371FB"/>
    <w:rsid w:val="00437B98"/>
    <w:rsid w:val="00437D96"/>
    <w:rsid w:val="004406EE"/>
    <w:rsid w:val="00440C15"/>
    <w:rsid w:val="0044292E"/>
    <w:rsid w:val="00444410"/>
    <w:rsid w:val="00445CB5"/>
    <w:rsid w:val="00446B13"/>
    <w:rsid w:val="00447985"/>
    <w:rsid w:val="004502BD"/>
    <w:rsid w:val="004503FC"/>
    <w:rsid w:val="00450DC3"/>
    <w:rsid w:val="00452E8A"/>
    <w:rsid w:val="00453F27"/>
    <w:rsid w:val="00453FCC"/>
    <w:rsid w:val="00456166"/>
    <w:rsid w:val="00461C89"/>
    <w:rsid w:val="004621AB"/>
    <w:rsid w:val="00462299"/>
    <w:rsid w:val="00463698"/>
    <w:rsid w:val="00463788"/>
    <w:rsid w:val="00465EDE"/>
    <w:rsid w:val="004666F3"/>
    <w:rsid w:val="00467D6E"/>
    <w:rsid w:val="00470B39"/>
    <w:rsid w:val="004717E8"/>
    <w:rsid w:val="00471FAA"/>
    <w:rsid w:val="0047241D"/>
    <w:rsid w:val="00472975"/>
    <w:rsid w:val="0047349C"/>
    <w:rsid w:val="004741C4"/>
    <w:rsid w:val="004762A2"/>
    <w:rsid w:val="004772EB"/>
    <w:rsid w:val="0047732E"/>
    <w:rsid w:val="0048025A"/>
    <w:rsid w:val="00480950"/>
    <w:rsid w:val="004813F8"/>
    <w:rsid w:val="004818A1"/>
    <w:rsid w:val="00484351"/>
    <w:rsid w:val="00484ACD"/>
    <w:rsid w:val="00486FC8"/>
    <w:rsid w:val="004878F9"/>
    <w:rsid w:val="00487D6D"/>
    <w:rsid w:val="00490467"/>
    <w:rsid w:val="0049160B"/>
    <w:rsid w:val="00491913"/>
    <w:rsid w:val="00493D61"/>
    <w:rsid w:val="004945F4"/>
    <w:rsid w:val="004967C8"/>
    <w:rsid w:val="00496BA1"/>
    <w:rsid w:val="00497088"/>
    <w:rsid w:val="0049711D"/>
    <w:rsid w:val="00497618"/>
    <w:rsid w:val="004979DB"/>
    <w:rsid w:val="004979FD"/>
    <w:rsid w:val="00497EC5"/>
    <w:rsid w:val="004A02EE"/>
    <w:rsid w:val="004A07A9"/>
    <w:rsid w:val="004A08B7"/>
    <w:rsid w:val="004A1A69"/>
    <w:rsid w:val="004A290C"/>
    <w:rsid w:val="004A362B"/>
    <w:rsid w:val="004A4BBA"/>
    <w:rsid w:val="004A55A5"/>
    <w:rsid w:val="004A59B2"/>
    <w:rsid w:val="004A7D28"/>
    <w:rsid w:val="004B0447"/>
    <w:rsid w:val="004B1A5F"/>
    <w:rsid w:val="004B2E63"/>
    <w:rsid w:val="004B35F0"/>
    <w:rsid w:val="004B38D2"/>
    <w:rsid w:val="004B3AFA"/>
    <w:rsid w:val="004B3CF6"/>
    <w:rsid w:val="004B5871"/>
    <w:rsid w:val="004B5897"/>
    <w:rsid w:val="004B61A6"/>
    <w:rsid w:val="004B7521"/>
    <w:rsid w:val="004C0A01"/>
    <w:rsid w:val="004C12F5"/>
    <w:rsid w:val="004C1689"/>
    <w:rsid w:val="004C230A"/>
    <w:rsid w:val="004C40E3"/>
    <w:rsid w:val="004C50F8"/>
    <w:rsid w:val="004C7956"/>
    <w:rsid w:val="004C7C12"/>
    <w:rsid w:val="004C7E98"/>
    <w:rsid w:val="004D0160"/>
    <w:rsid w:val="004D0923"/>
    <w:rsid w:val="004D103A"/>
    <w:rsid w:val="004D1329"/>
    <w:rsid w:val="004D16F6"/>
    <w:rsid w:val="004D17A7"/>
    <w:rsid w:val="004D33A4"/>
    <w:rsid w:val="004D3B66"/>
    <w:rsid w:val="004D42DA"/>
    <w:rsid w:val="004D551A"/>
    <w:rsid w:val="004D560F"/>
    <w:rsid w:val="004D6182"/>
    <w:rsid w:val="004D6E24"/>
    <w:rsid w:val="004D7511"/>
    <w:rsid w:val="004D798C"/>
    <w:rsid w:val="004D7E51"/>
    <w:rsid w:val="004E0E61"/>
    <w:rsid w:val="004E2C45"/>
    <w:rsid w:val="004E479F"/>
    <w:rsid w:val="004E5FDE"/>
    <w:rsid w:val="004E6F04"/>
    <w:rsid w:val="004E7F47"/>
    <w:rsid w:val="004F08A0"/>
    <w:rsid w:val="004F0C8B"/>
    <w:rsid w:val="004F1C56"/>
    <w:rsid w:val="004F22E6"/>
    <w:rsid w:val="004F2E99"/>
    <w:rsid w:val="004F3047"/>
    <w:rsid w:val="004F33A6"/>
    <w:rsid w:val="004F5004"/>
    <w:rsid w:val="004F5107"/>
    <w:rsid w:val="004F6134"/>
    <w:rsid w:val="00500B9B"/>
    <w:rsid w:val="00500C54"/>
    <w:rsid w:val="005014E0"/>
    <w:rsid w:val="00502F3B"/>
    <w:rsid w:val="00504722"/>
    <w:rsid w:val="00504DF0"/>
    <w:rsid w:val="0050541A"/>
    <w:rsid w:val="00505F9F"/>
    <w:rsid w:val="00506341"/>
    <w:rsid w:val="00506B8B"/>
    <w:rsid w:val="0051080B"/>
    <w:rsid w:val="00511567"/>
    <w:rsid w:val="00512FEB"/>
    <w:rsid w:val="005138DA"/>
    <w:rsid w:val="005144BD"/>
    <w:rsid w:val="0051516C"/>
    <w:rsid w:val="00515E63"/>
    <w:rsid w:val="0051600E"/>
    <w:rsid w:val="0051645A"/>
    <w:rsid w:val="00516577"/>
    <w:rsid w:val="00516855"/>
    <w:rsid w:val="005168A7"/>
    <w:rsid w:val="00516AA7"/>
    <w:rsid w:val="005216D3"/>
    <w:rsid w:val="00521C59"/>
    <w:rsid w:val="00521E78"/>
    <w:rsid w:val="00523613"/>
    <w:rsid w:val="00523A85"/>
    <w:rsid w:val="0052401C"/>
    <w:rsid w:val="00524C08"/>
    <w:rsid w:val="00525F36"/>
    <w:rsid w:val="00526995"/>
    <w:rsid w:val="00527095"/>
    <w:rsid w:val="00527E23"/>
    <w:rsid w:val="005316AE"/>
    <w:rsid w:val="0053172B"/>
    <w:rsid w:val="0053199F"/>
    <w:rsid w:val="00532BAC"/>
    <w:rsid w:val="00534CA5"/>
    <w:rsid w:val="0053571A"/>
    <w:rsid w:val="005365DE"/>
    <w:rsid w:val="005376A6"/>
    <w:rsid w:val="005379C8"/>
    <w:rsid w:val="00537A51"/>
    <w:rsid w:val="00540554"/>
    <w:rsid w:val="00540CBC"/>
    <w:rsid w:val="0054127E"/>
    <w:rsid w:val="005414DB"/>
    <w:rsid w:val="00541667"/>
    <w:rsid w:val="00541B69"/>
    <w:rsid w:val="00544CA9"/>
    <w:rsid w:val="0054535E"/>
    <w:rsid w:val="0054600B"/>
    <w:rsid w:val="00550128"/>
    <w:rsid w:val="0055012D"/>
    <w:rsid w:val="005515F9"/>
    <w:rsid w:val="00551C55"/>
    <w:rsid w:val="00551CE5"/>
    <w:rsid w:val="00551EAE"/>
    <w:rsid w:val="00552B07"/>
    <w:rsid w:val="00553635"/>
    <w:rsid w:val="0055395E"/>
    <w:rsid w:val="00553B48"/>
    <w:rsid w:val="00553EE9"/>
    <w:rsid w:val="00554354"/>
    <w:rsid w:val="00554369"/>
    <w:rsid w:val="0055604A"/>
    <w:rsid w:val="00556A7A"/>
    <w:rsid w:val="005573FD"/>
    <w:rsid w:val="00562266"/>
    <w:rsid w:val="0056262F"/>
    <w:rsid w:val="00562EAE"/>
    <w:rsid w:val="00563E63"/>
    <w:rsid w:val="0056419B"/>
    <w:rsid w:val="005644A2"/>
    <w:rsid w:val="00564ED4"/>
    <w:rsid w:val="00564FF8"/>
    <w:rsid w:val="00565076"/>
    <w:rsid w:val="00565CE9"/>
    <w:rsid w:val="00566708"/>
    <w:rsid w:val="00566CC2"/>
    <w:rsid w:val="00566D4F"/>
    <w:rsid w:val="0056747F"/>
    <w:rsid w:val="005674AA"/>
    <w:rsid w:val="005679F1"/>
    <w:rsid w:val="00567C93"/>
    <w:rsid w:val="0057262F"/>
    <w:rsid w:val="00572AF7"/>
    <w:rsid w:val="00573609"/>
    <w:rsid w:val="00573799"/>
    <w:rsid w:val="0057385D"/>
    <w:rsid w:val="00574063"/>
    <w:rsid w:val="005743FD"/>
    <w:rsid w:val="005751D1"/>
    <w:rsid w:val="0057551D"/>
    <w:rsid w:val="00575707"/>
    <w:rsid w:val="00575C86"/>
    <w:rsid w:val="005760B5"/>
    <w:rsid w:val="005768CB"/>
    <w:rsid w:val="00576FEF"/>
    <w:rsid w:val="00581246"/>
    <w:rsid w:val="00581D32"/>
    <w:rsid w:val="00581E5C"/>
    <w:rsid w:val="0058239E"/>
    <w:rsid w:val="00583AA4"/>
    <w:rsid w:val="0058458A"/>
    <w:rsid w:val="0058496B"/>
    <w:rsid w:val="005852AF"/>
    <w:rsid w:val="0058589B"/>
    <w:rsid w:val="00586B91"/>
    <w:rsid w:val="00587DA3"/>
    <w:rsid w:val="0059020A"/>
    <w:rsid w:val="0059298D"/>
    <w:rsid w:val="00592F6F"/>
    <w:rsid w:val="005936FB"/>
    <w:rsid w:val="0059554C"/>
    <w:rsid w:val="005975E6"/>
    <w:rsid w:val="005A0AD4"/>
    <w:rsid w:val="005A127C"/>
    <w:rsid w:val="005A12AF"/>
    <w:rsid w:val="005A2897"/>
    <w:rsid w:val="005A35AD"/>
    <w:rsid w:val="005A3CC8"/>
    <w:rsid w:val="005A3CEB"/>
    <w:rsid w:val="005A4654"/>
    <w:rsid w:val="005A46E2"/>
    <w:rsid w:val="005A517B"/>
    <w:rsid w:val="005A53D8"/>
    <w:rsid w:val="005A557A"/>
    <w:rsid w:val="005A70B4"/>
    <w:rsid w:val="005A7ADD"/>
    <w:rsid w:val="005B0949"/>
    <w:rsid w:val="005B0A9F"/>
    <w:rsid w:val="005B2394"/>
    <w:rsid w:val="005B2617"/>
    <w:rsid w:val="005B5471"/>
    <w:rsid w:val="005B58A5"/>
    <w:rsid w:val="005B691B"/>
    <w:rsid w:val="005B758C"/>
    <w:rsid w:val="005C1BA6"/>
    <w:rsid w:val="005C2DBB"/>
    <w:rsid w:val="005C3246"/>
    <w:rsid w:val="005C398C"/>
    <w:rsid w:val="005C4716"/>
    <w:rsid w:val="005C4D1F"/>
    <w:rsid w:val="005C5811"/>
    <w:rsid w:val="005C6D6D"/>
    <w:rsid w:val="005C7ED5"/>
    <w:rsid w:val="005C7FAE"/>
    <w:rsid w:val="005D00A6"/>
    <w:rsid w:val="005D086D"/>
    <w:rsid w:val="005D1DB1"/>
    <w:rsid w:val="005D3700"/>
    <w:rsid w:val="005D3B7E"/>
    <w:rsid w:val="005D4091"/>
    <w:rsid w:val="005D4338"/>
    <w:rsid w:val="005D5F51"/>
    <w:rsid w:val="005D7633"/>
    <w:rsid w:val="005E2BE6"/>
    <w:rsid w:val="005E3BE7"/>
    <w:rsid w:val="005E3CF4"/>
    <w:rsid w:val="005E3F8F"/>
    <w:rsid w:val="005E438E"/>
    <w:rsid w:val="005E4776"/>
    <w:rsid w:val="005E4AEC"/>
    <w:rsid w:val="005E6A7C"/>
    <w:rsid w:val="005F269A"/>
    <w:rsid w:val="005F2BEB"/>
    <w:rsid w:val="005F3BC0"/>
    <w:rsid w:val="005F488E"/>
    <w:rsid w:val="005F5608"/>
    <w:rsid w:val="005F7BEC"/>
    <w:rsid w:val="006013D5"/>
    <w:rsid w:val="0060154B"/>
    <w:rsid w:val="0060197A"/>
    <w:rsid w:val="00603659"/>
    <w:rsid w:val="00605419"/>
    <w:rsid w:val="00605569"/>
    <w:rsid w:val="00605ECF"/>
    <w:rsid w:val="00606185"/>
    <w:rsid w:val="006068F3"/>
    <w:rsid w:val="00607C1E"/>
    <w:rsid w:val="00611FCB"/>
    <w:rsid w:val="0061282F"/>
    <w:rsid w:val="006129F8"/>
    <w:rsid w:val="00612E8F"/>
    <w:rsid w:val="00612FD7"/>
    <w:rsid w:val="00613429"/>
    <w:rsid w:val="00613564"/>
    <w:rsid w:val="0061444A"/>
    <w:rsid w:val="00615796"/>
    <w:rsid w:val="00615805"/>
    <w:rsid w:val="00615A01"/>
    <w:rsid w:val="00615F40"/>
    <w:rsid w:val="0061600D"/>
    <w:rsid w:val="006163A2"/>
    <w:rsid w:val="00616D64"/>
    <w:rsid w:val="00622A5E"/>
    <w:rsid w:val="00622D68"/>
    <w:rsid w:val="006233B6"/>
    <w:rsid w:val="006242B1"/>
    <w:rsid w:val="006245FB"/>
    <w:rsid w:val="00624D11"/>
    <w:rsid w:val="006259D6"/>
    <w:rsid w:val="00627112"/>
    <w:rsid w:val="00627F91"/>
    <w:rsid w:val="00631E63"/>
    <w:rsid w:val="00635A1C"/>
    <w:rsid w:val="00635B5B"/>
    <w:rsid w:val="006377B3"/>
    <w:rsid w:val="0064001B"/>
    <w:rsid w:val="006403C8"/>
    <w:rsid w:val="0064124B"/>
    <w:rsid w:val="0064211A"/>
    <w:rsid w:val="00643542"/>
    <w:rsid w:val="00643A7B"/>
    <w:rsid w:val="00644114"/>
    <w:rsid w:val="0064451F"/>
    <w:rsid w:val="00644AE8"/>
    <w:rsid w:val="00645040"/>
    <w:rsid w:val="006451A1"/>
    <w:rsid w:val="006476FC"/>
    <w:rsid w:val="00647B33"/>
    <w:rsid w:val="006510DA"/>
    <w:rsid w:val="00651C40"/>
    <w:rsid w:val="00651F57"/>
    <w:rsid w:val="006521B5"/>
    <w:rsid w:val="00653C8D"/>
    <w:rsid w:val="0065447E"/>
    <w:rsid w:val="006544C6"/>
    <w:rsid w:val="00654EC9"/>
    <w:rsid w:val="00655ABD"/>
    <w:rsid w:val="00656467"/>
    <w:rsid w:val="00656803"/>
    <w:rsid w:val="00657FF0"/>
    <w:rsid w:val="0066061B"/>
    <w:rsid w:val="00661A3F"/>
    <w:rsid w:val="006620CF"/>
    <w:rsid w:val="00662626"/>
    <w:rsid w:val="0066284A"/>
    <w:rsid w:val="0066434F"/>
    <w:rsid w:val="0066481C"/>
    <w:rsid w:val="0066669A"/>
    <w:rsid w:val="006668C3"/>
    <w:rsid w:val="00667DA1"/>
    <w:rsid w:val="0067086E"/>
    <w:rsid w:val="00670D8A"/>
    <w:rsid w:val="00671DA3"/>
    <w:rsid w:val="00673BE3"/>
    <w:rsid w:val="006745C5"/>
    <w:rsid w:val="00674758"/>
    <w:rsid w:val="00674E2D"/>
    <w:rsid w:val="00676015"/>
    <w:rsid w:val="0067610A"/>
    <w:rsid w:val="00676A28"/>
    <w:rsid w:val="00677619"/>
    <w:rsid w:val="006776EF"/>
    <w:rsid w:val="00677995"/>
    <w:rsid w:val="00677A25"/>
    <w:rsid w:val="00680DCF"/>
    <w:rsid w:val="00681748"/>
    <w:rsid w:val="006818F5"/>
    <w:rsid w:val="00682687"/>
    <w:rsid w:val="00682D39"/>
    <w:rsid w:val="006837E7"/>
    <w:rsid w:val="006842E2"/>
    <w:rsid w:val="00684C93"/>
    <w:rsid w:val="00687A6D"/>
    <w:rsid w:val="00690002"/>
    <w:rsid w:val="00692100"/>
    <w:rsid w:val="006935B5"/>
    <w:rsid w:val="00693D2F"/>
    <w:rsid w:val="00695093"/>
    <w:rsid w:val="00695926"/>
    <w:rsid w:val="00696774"/>
    <w:rsid w:val="006975D7"/>
    <w:rsid w:val="006A0BC1"/>
    <w:rsid w:val="006A11AA"/>
    <w:rsid w:val="006A15AA"/>
    <w:rsid w:val="006A1B8F"/>
    <w:rsid w:val="006A30D4"/>
    <w:rsid w:val="006A462F"/>
    <w:rsid w:val="006A4EDA"/>
    <w:rsid w:val="006A4FBB"/>
    <w:rsid w:val="006A5555"/>
    <w:rsid w:val="006A7BB6"/>
    <w:rsid w:val="006B063E"/>
    <w:rsid w:val="006B0DBB"/>
    <w:rsid w:val="006B15A2"/>
    <w:rsid w:val="006B1A0C"/>
    <w:rsid w:val="006B271F"/>
    <w:rsid w:val="006B2940"/>
    <w:rsid w:val="006B2F34"/>
    <w:rsid w:val="006B328A"/>
    <w:rsid w:val="006B3434"/>
    <w:rsid w:val="006B3740"/>
    <w:rsid w:val="006B37CC"/>
    <w:rsid w:val="006B4A1D"/>
    <w:rsid w:val="006B4C41"/>
    <w:rsid w:val="006B62A2"/>
    <w:rsid w:val="006B728E"/>
    <w:rsid w:val="006B7A93"/>
    <w:rsid w:val="006B7AC8"/>
    <w:rsid w:val="006B7C8C"/>
    <w:rsid w:val="006C14AD"/>
    <w:rsid w:val="006C3E73"/>
    <w:rsid w:val="006C3EC2"/>
    <w:rsid w:val="006C4628"/>
    <w:rsid w:val="006C75AC"/>
    <w:rsid w:val="006C7EF9"/>
    <w:rsid w:val="006C7FA5"/>
    <w:rsid w:val="006D064C"/>
    <w:rsid w:val="006D0C72"/>
    <w:rsid w:val="006D232A"/>
    <w:rsid w:val="006D431C"/>
    <w:rsid w:val="006D4662"/>
    <w:rsid w:val="006D5D1C"/>
    <w:rsid w:val="006D671E"/>
    <w:rsid w:val="006D7166"/>
    <w:rsid w:val="006D7765"/>
    <w:rsid w:val="006D7AF6"/>
    <w:rsid w:val="006E1EB2"/>
    <w:rsid w:val="006E257E"/>
    <w:rsid w:val="006E2A75"/>
    <w:rsid w:val="006E2B85"/>
    <w:rsid w:val="006E6AA5"/>
    <w:rsid w:val="006E6FAD"/>
    <w:rsid w:val="006F07CA"/>
    <w:rsid w:val="006F0A33"/>
    <w:rsid w:val="006F24B8"/>
    <w:rsid w:val="006F29A1"/>
    <w:rsid w:val="006F359F"/>
    <w:rsid w:val="006F37C8"/>
    <w:rsid w:val="006F3A5B"/>
    <w:rsid w:val="006F4286"/>
    <w:rsid w:val="006F57A5"/>
    <w:rsid w:val="006F5ECD"/>
    <w:rsid w:val="006F65D7"/>
    <w:rsid w:val="006F6C01"/>
    <w:rsid w:val="006F7011"/>
    <w:rsid w:val="006F7749"/>
    <w:rsid w:val="007001D5"/>
    <w:rsid w:val="00700224"/>
    <w:rsid w:val="00701E66"/>
    <w:rsid w:val="0070247F"/>
    <w:rsid w:val="0070397C"/>
    <w:rsid w:val="00703A5C"/>
    <w:rsid w:val="007054FB"/>
    <w:rsid w:val="00705871"/>
    <w:rsid w:val="007060E1"/>
    <w:rsid w:val="0070618E"/>
    <w:rsid w:val="00706527"/>
    <w:rsid w:val="00706712"/>
    <w:rsid w:val="0071299F"/>
    <w:rsid w:val="00712C65"/>
    <w:rsid w:val="00713D83"/>
    <w:rsid w:val="00717E49"/>
    <w:rsid w:val="00720151"/>
    <w:rsid w:val="0072054F"/>
    <w:rsid w:val="00720D36"/>
    <w:rsid w:val="0072101E"/>
    <w:rsid w:val="00721084"/>
    <w:rsid w:val="0072152A"/>
    <w:rsid w:val="00722019"/>
    <w:rsid w:val="007224A4"/>
    <w:rsid w:val="00723024"/>
    <w:rsid w:val="00724D59"/>
    <w:rsid w:val="0072588C"/>
    <w:rsid w:val="00725AB2"/>
    <w:rsid w:val="00725D31"/>
    <w:rsid w:val="00726B46"/>
    <w:rsid w:val="0073043D"/>
    <w:rsid w:val="007306F7"/>
    <w:rsid w:val="00731133"/>
    <w:rsid w:val="00731664"/>
    <w:rsid w:val="00732B20"/>
    <w:rsid w:val="00732D2E"/>
    <w:rsid w:val="007333A6"/>
    <w:rsid w:val="00733C7E"/>
    <w:rsid w:val="00733DBD"/>
    <w:rsid w:val="00734142"/>
    <w:rsid w:val="0073642F"/>
    <w:rsid w:val="00736D61"/>
    <w:rsid w:val="00737CC6"/>
    <w:rsid w:val="007401B8"/>
    <w:rsid w:val="0074203F"/>
    <w:rsid w:val="00742243"/>
    <w:rsid w:val="007425AE"/>
    <w:rsid w:val="007430BC"/>
    <w:rsid w:val="0074404F"/>
    <w:rsid w:val="00744BAF"/>
    <w:rsid w:val="0074532B"/>
    <w:rsid w:val="00746B77"/>
    <w:rsid w:val="00747563"/>
    <w:rsid w:val="007476E9"/>
    <w:rsid w:val="00747E60"/>
    <w:rsid w:val="007505B5"/>
    <w:rsid w:val="00750BE4"/>
    <w:rsid w:val="00751687"/>
    <w:rsid w:val="00752BEE"/>
    <w:rsid w:val="0075369F"/>
    <w:rsid w:val="007538DF"/>
    <w:rsid w:val="00755943"/>
    <w:rsid w:val="0075614B"/>
    <w:rsid w:val="007567F9"/>
    <w:rsid w:val="007571B6"/>
    <w:rsid w:val="007571C3"/>
    <w:rsid w:val="00761FC3"/>
    <w:rsid w:val="007622B4"/>
    <w:rsid w:val="00762A15"/>
    <w:rsid w:val="00762C89"/>
    <w:rsid w:val="0076313B"/>
    <w:rsid w:val="0076350D"/>
    <w:rsid w:val="0076466B"/>
    <w:rsid w:val="007647DF"/>
    <w:rsid w:val="00764D06"/>
    <w:rsid w:val="00765782"/>
    <w:rsid w:val="00765CF8"/>
    <w:rsid w:val="00766954"/>
    <w:rsid w:val="00770808"/>
    <w:rsid w:val="007717A9"/>
    <w:rsid w:val="0077209E"/>
    <w:rsid w:val="007733E1"/>
    <w:rsid w:val="007738BF"/>
    <w:rsid w:val="00773A7E"/>
    <w:rsid w:val="00775122"/>
    <w:rsid w:val="00775BD5"/>
    <w:rsid w:val="00776185"/>
    <w:rsid w:val="007766F1"/>
    <w:rsid w:val="007804B3"/>
    <w:rsid w:val="00780F56"/>
    <w:rsid w:val="007817DE"/>
    <w:rsid w:val="00781C92"/>
    <w:rsid w:val="007836B8"/>
    <w:rsid w:val="007842D6"/>
    <w:rsid w:val="00784370"/>
    <w:rsid w:val="00785F00"/>
    <w:rsid w:val="00786687"/>
    <w:rsid w:val="00786C1F"/>
    <w:rsid w:val="00786D9E"/>
    <w:rsid w:val="00790B1A"/>
    <w:rsid w:val="00791171"/>
    <w:rsid w:val="00791C84"/>
    <w:rsid w:val="007921FD"/>
    <w:rsid w:val="00792425"/>
    <w:rsid w:val="0079410D"/>
    <w:rsid w:val="00794132"/>
    <w:rsid w:val="00797051"/>
    <w:rsid w:val="00797B4D"/>
    <w:rsid w:val="007A011A"/>
    <w:rsid w:val="007A1D0D"/>
    <w:rsid w:val="007A20C5"/>
    <w:rsid w:val="007A2412"/>
    <w:rsid w:val="007A44D0"/>
    <w:rsid w:val="007A50FF"/>
    <w:rsid w:val="007A5189"/>
    <w:rsid w:val="007A5953"/>
    <w:rsid w:val="007A6A9F"/>
    <w:rsid w:val="007A736A"/>
    <w:rsid w:val="007A7D12"/>
    <w:rsid w:val="007B0E0E"/>
    <w:rsid w:val="007B0F1D"/>
    <w:rsid w:val="007B134F"/>
    <w:rsid w:val="007B1A7B"/>
    <w:rsid w:val="007B2B23"/>
    <w:rsid w:val="007B46DA"/>
    <w:rsid w:val="007B51E8"/>
    <w:rsid w:val="007B61AE"/>
    <w:rsid w:val="007B6650"/>
    <w:rsid w:val="007B6AA4"/>
    <w:rsid w:val="007B7797"/>
    <w:rsid w:val="007B77DD"/>
    <w:rsid w:val="007C086F"/>
    <w:rsid w:val="007C1485"/>
    <w:rsid w:val="007C536A"/>
    <w:rsid w:val="007C570D"/>
    <w:rsid w:val="007C5E9F"/>
    <w:rsid w:val="007C6B88"/>
    <w:rsid w:val="007C6E25"/>
    <w:rsid w:val="007C7B73"/>
    <w:rsid w:val="007C7E12"/>
    <w:rsid w:val="007D0869"/>
    <w:rsid w:val="007D2861"/>
    <w:rsid w:val="007D2AE0"/>
    <w:rsid w:val="007D3DC9"/>
    <w:rsid w:val="007D5E02"/>
    <w:rsid w:val="007D6448"/>
    <w:rsid w:val="007D710C"/>
    <w:rsid w:val="007D75D7"/>
    <w:rsid w:val="007D7805"/>
    <w:rsid w:val="007D7B49"/>
    <w:rsid w:val="007E078F"/>
    <w:rsid w:val="007E10AE"/>
    <w:rsid w:val="007E3A5A"/>
    <w:rsid w:val="007E40C4"/>
    <w:rsid w:val="007E50EA"/>
    <w:rsid w:val="007E6194"/>
    <w:rsid w:val="007E68B6"/>
    <w:rsid w:val="007F00FC"/>
    <w:rsid w:val="007F0497"/>
    <w:rsid w:val="007F066D"/>
    <w:rsid w:val="007F0AD8"/>
    <w:rsid w:val="007F2791"/>
    <w:rsid w:val="007F456F"/>
    <w:rsid w:val="007F4CF2"/>
    <w:rsid w:val="007F52F8"/>
    <w:rsid w:val="007F7889"/>
    <w:rsid w:val="008017FD"/>
    <w:rsid w:val="00801B45"/>
    <w:rsid w:val="00801E2C"/>
    <w:rsid w:val="008028D5"/>
    <w:rsid w:val="0080392E"/>
    <w:rsid w:val="00803D30"/>
    <w:rsid w:val="008047EC"/>
    <w:rsid w:val="00805D23"/>
    <w:rsid w:val="00805EDD"/>
    <w:rsid w:val="00806016"/>
    <w:rsid w:val="00807B7C"/>
    <w:rsid w:val="00810840"/>
    <w:rsid w:val="00810AD5"/>
    <w:rsid w:val="00810D7B"/>
    <w:rsid w:val="00811D3C"/>
    <w:rsid w:val="00811EF6"/>
    <w:rsid w:val="00811F57"/>
    <w:rsid w:val="00811F97"/>
    <w:rsid w:val="0081306B"/>
    <w:rsid w:val="00814D0E"/>
    <w:rsid w:val="00815241"/>
    <w:rsid w:val="00816899"/>
    <w:rsid w:val="00816B0E"/>
    <w:rsid w:val="00816BE3"/>
    <w:rsid w:val="00817BD8"/>
    <w:rsid w:val="008201B4"/>
    <w:rsid w:val="00821535"/>
    <w:rsid w:val="008217C7"/>
    <w:rsid w:val="00824A53"/>
    <w:rsid w:val="00825A5F"/>
    <w:rsid w:val="00826755"/>
    <w:rsid w:val="00827226"/>
    <w:rsid w:val="00827D64"/>
    <w:rsid w:val="00830427"/>
    <w:rsid w:val="008328F4"/>
    <w:rsid w:val="00832F53"/>
    <w:rsid w:val="00834B6A"/>
    <w:rsid w:val="00835166"/>
    <w:rsid w:val="00835D2C"/>
    <w:rsid w:val="00836A18"/>
    <w:rsid w:val="00836F46"/>
    <w:rsid w:val="0083721A"/>
    <w:rsid w:val="00840EFF"/>
    <w:rsid w:val="008414BD"/>
    <w:rsid w:val="00841E9B"/>
    <w:rsid w:val="00841F66"/>
    <w:rsid w:val="0084265E"/>
    <w:rsid w:val="008430FE"/>
    <w:rsid w:val="00843255"/>
    <w:rsid w:val="00843505"/>
    <w:rsid w:val="00843569"/>
    <w:rsid w:val="00843DB5"/>
    <w:rsid w:val="00844700"/>
    <w:rsid w:val="00844F6F"/>
    <w:rsid w:val="008465B6"/>
    <w:rsid w:val="00846E3D"/>
    <w:rsid w:val="0084760F"/>
    <w:rsid w:val="00847EE2"/>
    <w:rsid w:val="008507DD"/>
    <w:rsid w:val="008518A8"/>
    <w:rsid w:val="00851C4A"/>
    <w:rsid w:val="00852280"/>
    <w:rsid w:val="00852409"/>
    <w:rsid w:val="008532A2"/>
    <w:rsid w:val="0085344F"/>
    <w:rsid w:val="00853895"/>
    <w:rsid w:val="0085406E"/>
    <w:rsid w:val="00854FD6"/>
    <w:rsid w:val="00855A57"/>
    <w:rsid w:val="0085601F"/>
    <w:rsid w:val="00856C39"/>
    <w:rsid w:val="00857208"/>
    <w:rsid w:val="00861052"/>
    <w:rsid w:val="00861055"/>
    <w:rsid w:val="00861A53"/>
    <w:rsid w:val="00862C6E"/>
    <w:rsid w:val="0086367A"/>
    <w:rsid w:val="00863C26"/>
    <w:rsid w:val="00864D01"/>
    <w:rsid w:val="00865548"/>
    <w:rsid w:val="00865A5B"/>
    <w:rsid w:val="00866104"/>
    <w:rsid w:val="0087015C"/>
    <w:rsid w:val="00870182"/>
    <w:rsid w:val="0087033D"/>
    <w:rsid w:val="00870CAB"/>
    <w:rsid w:val="00870F71"/>
    <w:rsid w:val="0087343E"/>
    <w:rsid w:val="008743BC"/>
    <w:rsid w:val="00874998"/>
    <w:rsid w:val="00874C5C"/>
    <w:rsid w:val="00876C9A"/>
    <w:rsid w:val="00877239"/>
    <w:rsid w:val="00881795"/>
    <w:rsid w:val="0088241C"/>
    <w:rsid w:val="008825C4"/>
    <w:rsid w:val="00882850"/>
    <w:rsid w:val="008834C6"/>
    <w:rsid w:val="0088409A"/>
    <w:rsid w:val="008858A2"/>
    <w:rsid w:val="008869AB"/>
    <w:rsid w:val="00887347"/>
    <w:rsid w:val="00890FFD"/>
    <w:rsid w:val="008911AE"/>
    <w:rsid w:val="00893609"/>
    <w:rsid w:val="008938F9"/>
    <w:rsid w:val="00894DA4"/>
    <w:rsid w:val="00895097"/>
    <w:rsid w:val="008958B4"/>
    <w:rsid w:val="00895DC1"/>
    <w:rsid w:val="008A0EAD"/>
    <w:rsid w:val="008A17AF"/>
    <w:rsid w:val="008A2414"/>
    <w:rsid w:val="008A289B"/>
    <w:rsid w:val="008A53FC"/>
    <w:rsid w:val="008A6074"/>
    <w:rsid w:val="008A68E7"/>
    <w:rsid w:val="008A7F2D"/>
    <w:rsid w:val="008B0751"/>
    <w:rsid w:val="008B0EFF"/>
    <w:rsid w:val="008B1767"/>
    <w:rsid w:val="008B19F2"/>
    <w:rsid w:val="008B1AC0"/>
    <w:rsid w:val="008B2033"/>
    <w:rsid w:val="008B2080"/>
    <w:rsid w:val="008B258D"/>
    <w:rsid w:val="008B59DB"/>
    <w:rsid w:val="008B5D67"/>
    <w:rsid w:val="008B75AF"/>
    <w:rsid w:val="008C06FF"/>
    <w:rsid w:val="008C0ABB"/>
    <w:rsid w:val="008C0ECF"/>
    <w:rsid w:val="008C1882"/>
    <w:rsid w:val="008C1FE9"/>
    <w:rsid w:val="008C3F41"/>
    <w:rsid w:val="008C450D"/>
    <w:rsid w:val="008C522F"/>
    <w:rsid w:val="008C5EF6"/>
    <w:rsid w:val="008C6B4B"/>
    <w:rsid w:val="008C707C"/>
    <w:rsid w:val="008C7A89"/>
    <w:rsid w:val="008D0FCC"/>
    <w:rsid w:val="008D1926"/>
    <w:rsid w:val="008D2C3D"/>
    <w:rsid w:val="008D2EDB"/>
    <w:rsid w:val="008D3887"/>
    <w:rsid w:val="008D39FA"/>
    <w:rsid w:val="008D4D7C"/>
    <w:rsid w:val="008D4E93"/>
    <w:rsid w:val="008D4F62"/>
    <w:rsid w:val="008D54BE"/>
    <w:rsid w:val="008D5604"/>
    <w:rsid w:val="008D5A0D"/>
    <w:rsid w:val="008D5FFB"/>
    <w:rsid w:val="008D70B1"/>
    <w:rsid w:val="008D73C4"/>
    <w:rsid w:val="008D7429"/>
    <w:rsid w:val="008D7B97"/>
    <w:rsid w:val="008D7CB3"/>
    <w:rsid w:val="008E1961"/>
    <w:rsid w:val="008E1F13"/>
    <w:rsid w:val="008E32E9"/>
    <w:rsid w:val="008E4016"/>
    <w:rsid w:val="008E46B5"/>
    <w:rsid w:val="008E50C3"/>
    <w:rsid w:val="008E5477"/>
    <w:rsid w:val="008E6AC2"/>
    <w:rsid w:val="008E759E"/>
    <w:rsid w:val="008F09A8"/>
    <w:rsid w:val="008F28B0"/>
    <w:rsid w:val="008F3B46"/>
    <w:rsid w:val="008F45A2"/>
    <w:rsid w:val="008F51EE"/>
    <w:rsid w:val="008F5307"/>
    <w:rsid w:val="008F6193"/>
    <w:rsid w:val="008F6BC9"/>
    <w:rsid w:val="008F6C8B"/>
    <w:rsid w:val="008F6DAC"/>
    <w:rsid w:val="009017B1"/>
    <w:rsid w:val="00901BB0"/>
    <w:rsid w:val="00901E5B"/>
    <w:rsid w:val="00902D5B"/>
    <w:rsid w:val="00903327"/>
    <w:rsid w:val="009042BE"/>
    <w:rsid w:val="0090454E"/>
    <w:rsid w:val="00906D70"/>
    <w:rsid w:val="0090729B"/>
    <w:rsid w:val="00907337"/>
    <w:rsid w:val="009079E8"/>
    <w:rsid w:val="0091117D"/>
    <w:rsid w:val="009112CF"/>
    <w:rsid w:val="00911A6B"/>
    <w:rsid w:val="00911D7F"/>
    <w:rsid w:val="00912828"/>
    <w:rsid w:val="0091363A"/>
    <w:rsid w:val="0091504F"/>
    <w:rsid w:val="009157D7"/>
    <w:rsid w:val="0091588B"/>
    <w:rsid w:val="00916550"/>
    <w:rsid w:val="00916B85"/>
    <w:rsid w:val="009203F0"/>
    <w:rsid w:val="00921EF8"/>
    <w:rsid w:val="00922B43"/>
    <w:rsid w:val="00922BDD"/>
    <w:rsid w:val="0092453B"/>
    <w:rsid w:val="00924ACE"/>
    <w:rsid w:val="00924C43"/>
    <w:rsid w:val="009250DC"/>
    <w:rsid w:val="009265F7"/>
    <w:rsid w:val="00926BEC"/>
    <w:rsid w:val="00930350"/>
    <w:rsid w:val="009328CA"/>
    <w:rsid w:val="00933408"/>
    <w:rsid w:val="00935256"/>
    <w:rsid w:val="00935993"/>
    <w:rsid w:val="0093768C"/>
    <w:rsid w:val="00940E3C"/>
    <w:rsid w:val="009421E7"/>
    <w:rsid w:val="0094302D"/>
    <w:rsid w:val="0094708C"/>
    <w:rsid w:val="009478DE"/>
    <w:rsid w:val="00950818"/>
    <w:rsid w:val="0095098C"/>
    <w:rsid w:val="009530B0"/>
    <w:rsid w:val="009531B3"/>
    <w:rsid w:val="00953431"/>
    <w:rsid w:val="0095448D"/>
    <w:rsid w:val="00954B1C"/>
    <w:rsid w:val="00955089"/>
    <w:rsid w:val="00955671"/>
    <w:rsid w:val="00955DCE"/>
    <w:rsid w:val="00957DE7"/>
    <w:rsid w:val="00957EB4"/>
    <w:rsid w:val="00960240"/>
    <w:rsid w:val="00960459"/>
    <w:rsid w:val="0096107B"/>
    <w:rsid w:val="0096114A"/>
    <w:rsid w:val="00961420"/>
    <w:rsid w:val="00961789"/>
    <w:rsid w:val="00964292"/>
    <w:rsid w:val="00964BA3"/>
    <w:rsid w:val="00965758"/>
    <w:rsid w:val="00965A6D"/>
    <w:rsid w:val="00966507"/>
    <w:rsid w:val="009667B1"/>
    <w:rsid w:val="0096727E"/>
    <w:rsid w:val="00967B32"/>
    <w:rsid w:val="00967C29"/>
    <w:rsid w:val="00967D6B"/>
    <w:rsid w:val="0097062D"/>
    <w:rsid w:val="00971C37"/>
    <w:rsid w:val="009732D0"/>
    <w:rsid w:val="0097474D"/>
    <w:rsid w:val="0097595C"/>
    <w:rsid w:val="00975D69"/>
    <w:rsid w:val="00975E90"/>
    <w:rsid w:val="00981B82"/>
    <w:rsid w:val="00981D75"/>
    <w:rsid w:val="00982321"/>
    <w:rsid w:val="0098295A"/>
    <w:rsid w:val="00983C39"/>
    <w:rsid w:val="00985729"/>
    <w:rsid w:val="00985A7C"/>
    <w:rsid w:val="00986473"/>
    <w:rsid w:val="0099228C"/>
    <w:rsid w:val="009926A6"/>
    <w:rsid w:val="0099288E"/>
    <w:rsid w:val="00993673"/>
    <w:rsid w:val="00993B91"/>
    <w:rsid w:val="00993DEA"/>
    <w:rsid w:val="009940D2"/>
    <w:rsid w:val="00995424"/>
    <w:rsid w:val="009957FC"/>
    <w:rsid w:val="00996AAA"/>
    <w:rsid w:val="00996C6D"/>
    <w:rsid w:val="009A02AE"/>
    <w:rsid w:val="009A1752"/>
    <w:rsid w:val="009A2B3C"/>
    <w:rsid w:val="009A37B6"/>
    <w:rsid w:val="009A6BFC"/>
    <w:rsid w:val="009A7B19"/>
    <w:rsid w:val="009B2096"/>
    <w:rsid w:val="009B20E8"/>
    <w:rsid w:val="009B3155"/>
    <w:rsid w:val="009B330D"/>
    <w:rsid w:val="009B5801"/>
    <w:rsid w:val="009B5B11"/>
    <w:rsid w:val="009B619E"/>
    <w:rsid w:val="009B6A71"/>
    <w:rsid w:val="009B6C0A"/>
    <w:rsid w:val="009B6FFA"/>
    <w:rsid w:val="009C0100"/>
    <w:rsid w:val="009C0118"/>
    <w:rsid w:val="009C03ED"/>
    <w:rsid w:val="009C063F"/>
    <w:rsid w:val="009C10B7"/>
    <w:rsid w:val="009C2480"/>
    <w:rsid w:val="009C2C8B"/>
    <w:rsid w:val="009C3473"/>
    <w:rsid w:val="009C37AB"/>
    <w:rsid w:val="009C4049"/>
    <w:rsid w:val="009C5EC3"/>
    <w:rsid w:val="009C611C"/>
    <w:rsid w:val="009C6572"/>
    <w:rsid w:val="009C6A02"/>
    <w:rsid w:val="009C72EF"/>
    <w:rsid w:val="009C7457"/>
    <w:rsid w:val="009C77DB"/>
    <w:rsid w:val="009D21A6"/>
    <w:rsid w:val="009D3A24"/>
    <w:rsid w:val="009D4BEF"/>
    <w:rsid w:val="009D4E4C"/>
    <w:rsid w:val="009D505B"/>
    <w:rsid w:val="009D725A"/>
    <w:rsid w:val="009D7584"/>
    <w:rsid w:val="009D7E32"/>
    <w:rsid w:val="009E16C9"/>
    <w:rsid w:val="009E1757"/>
    <w:rsid w:val="009E256C"/>
    <w:rsid w:val="009E3C77"/>
    <w:rsid w:val="009E3D48"/>
    <w:rsid w:val="009E49C9"/>
    <w:rsid w:val="009E71FE"/>
    <w:rsid w:val="009F14A5"/>
    <w:rsid w:val="009F216C"/>
    <w:rsid w:val="009F21F9"/>
    <w:rsid w:val="009F36C2"/>
    <w:rsid w:val="009F36E6"/>
    <w:rsid w:val="009F3B21"/>
    <w:rsid w:val="009F478A"/>
    <w:rsid w:val="009F4BC5"/>
    <w:rsid w:val="009F4C30"/>
    <w:rsid w:val="009F584C"/>
    <w:rsid w:val="009F6DEA"/>
    <w:rsid w:val="009F74A4"/>
    <w:rsid w:val="00A01978"/>
    <w:rsid w:val="00A03938"/>
    <w:rsid w:val="00A04693"/>
    <w:rsid w:val="00A04C8D"/>
    <w:rsid w:val="00A054E4"/>
    <w:rsid w:val="00A05AE2"/>
    <w:rsid w:val="00A06607"/>
    <w:rsid w:val="00A07660"/>
    <w:rsid w:val="00A105B9"/>
    <w:rsid w:val="00A10B0F"/>
    <w:rsid w:val="00A11B6E"/>
    <w:rsid w:val="00A128AC"/>
    <w:rsid w:val="00A12948"/>
    <w:rsid w:val="00A1354D"/>
    <w:rsid w:val="00A148A8"/>
    <w:rsid w:val="00A1556F"/>
    <w:rsid w:val="00A16A09"/>
    <w:rsid w:val="00A172C4"/>
    <w:rsid w:val="00A17BCE"/>
    <w:rsid w:val="00A20425"/>
    <w:rsid w:val="00A206A0"/>
    <w:rsid w:val="00A21277"/>
    <w:rsid w:val="00A21BF1"/>
    <w:rsid w:val="00A22234"/>
    <w:rsid w:val="00A2247B"/>
    <w:rsid w:val="00A22D0B"/>
    <w:rsid w:val="00A2509F"/>
    <w:rsid w:val="00A252A5"/>
    <w:rsid w:val="00A26E76"/>
    <w:rsid w:val="00A2772B"/>
    <w:rsid w:val="00A27820"/>
    <w:rsid w:val="00A30611"/>
    <w:rsid w:val="00A31066"/>
    <w:rsid w:val="00A32E79"/>
    <w:rsid w:val="00A33A49"/>
    <w:rsid w:val="00A33F5F"/>
    <w:rsid w:val="00A343A4"/>
    <w:rsid w:val="00A34497"/>
    <w:rsid w:val="00A351DF"/>
    <w:rsid w:val="00A3543A"/>
    <w:rsid w:val="00A36499"/>
    <w:rsid w:val="00A36602"/>
    <w:rsid w:val="00A36CE8"/>
    <w:rsid w:val="00A37689"/>
    <w:rsid w:val="00A40281"/>
    <w:rsid w:val="00A405E8"/>
    <w:rsid w:val="00A41AB0"/>
    <w:rsid w:val="00A41DD7"/>
    <w:rsid w:val="00A429AB"/>
    <w:rsid w:val="00A4333D"/>
    <w:rsid w:val="00A43CB4"/>
    <w:rsid w:val="00A43CFA"/>
    <w:rsid w:val="00A4727E"/>
    <w:rsid w:val="00A4785F"/>
    <w:rsid w:val="00A50F40"/>
    <w:rsid w:val="00A51658"/>
    <w:rsid w:val="00A5185D"/>
    <w:rsid w:val="00A51AE7"/>
    <w:rsid w:val="00A5218D"/>
    <w:rsid w:val="00A53678"/>
    <w:rsid w:val="00A53788"/>
    <w:rsid w:val="00A54D76"/>
    <w:rsid w:val="00A5504D"/>
    <w:rsid w:val="00A55474"/>
    <w:rsid w:val="00A56EC0"/>
    <w:rsid w:val="00A57781"/>
    <w:rsid w:val="00A6171D"/>
    <w:rsid w:val="00A62AA1"/>
    <w:rsid w:val="00A62B05"/>
    <w:rsid w:val="00A62B7C"/>
    <w:rsid w:val="00A648B5"/>
    <w:rsid w:val="00A64BDD"/>
    <w:rsid w:val="00A665B4"/>
    <w:rsid w:val="00A67AC0"/>
    <w:rsid w:val="00A71B52"/>
    <w:rsid w:val="00A71DA5"/>
    <w:rsid w:val="00A723AB"/>
    <w:rsid w:val="00A736FA"/>
    <w:rsid w:val="00A74DFC"/>
    <w:rsid w:val="00A753CE"/>
    <w:rsid w:val="00A75659"/>
    <w:rsid w:val="00A75855"/>
    <w:rsid w:val="00A77379"/>
    <w:rsid w:val="00A80B44"/>
    <w:rsid w:val="00A841D4"/>
    <w:rsid w:val="00A841F4"/>
    <w:rsid w:val="00A845CF"/>
    <w:rsid w:val="00A8496D"/>
    <w:rsid w:val="00A84A85"/>
    <w:rsid w:val="00A8503E"/>
    <w:rsid w:val="00A8694C"/>
    <w:rsid w:val="00A873D3"/>
    <w:rsid w:val="00A87FE5"/>
    <w:rsid w:val="00A906EB"/>
    <w:rsid w:val="00A90F48"/>
    <w:rsid w:val="00A91DD2"/>
    <w:rsid w:val="00A9252B"/>
    <w:rsid w:val="00A92C19"/>
    <w:rsid w:val="00A939AE"/>
    <w:rsid w:val="00A94BA0"/>
    <w:rsid w:val="00A94BCF"/>
    <w:rsid w:val="00A963B6"/>
    <w:rsid w:val="00A97A7C"/>
    <w:rsid w:val="00A97B4C"/>
    <w:rsid w:val="00AA00D0"/>
    <w:rsid w:val="00AA1187"/>
    <w:rsid w:val="00AA11D7"/>
    <w:rsid w:val="00AA14C5"/>
    <w:rsid w:val="00AA19D7"/>
    <w:rsid w:val="00AA1D82"/>
    <w:rsid w:val="00AA5381"/>
    <w:rsid w:val="00AA55D8"/>
    <w:rsid w:val="00AA5E91"/>
    <w:rsid w:val="00AA79F7"/>
    <w:rsid w:val="00AA7B21"/>
    <w:rsid w:val="00AB0126"/>
    <w:rsid w:val="00AB203D"/>
    <w:rsid w:val="00AB2654"/>
    <w:rsid w:val="00AB2EDD"/>
    <w:rsid w:val="00AB42AB"/>
    <w:rsid w:val="00AB44FE"/>
    <w:rsid w:val="00AB482E"/>
    <w:rsid w:val="00AB4996"/>
    <w:rsid w:val="00AB5044"/>
    <w:rsid w:val="00AB64C4"/>
    <w:rsid w:val="00AB7D95"/>
    <w:rsid w:val="00AC0283"/>
    <w:rsid w:val="00AC0C38"/>
    <w:rsid w:val="00AC1B3E"/>
    <w:rsid w:val="00AC25AE"/>
    <w:rsid w:val="00AC39DB"/>
    <w:rsid w:val="00AC5606"/>
    <w:rsid w:val="00AC5A8D"/>
    <w:rsid w:val="00AC62BC"/>
    <w:rsid w:val="00AC657B"/>
    <w:rsid w:val="00AC6F0E"/>
    <w:rsid w:val="00AC795E"/>
    <w:rsid w:val="00AC7E07"/>
    <w:rsid w:val="00AD04CE"/>
    <w:rsid w:val="00AD051D"/>
    <w:rsid w:val="00AD0B84"/>
    <w:rsid w:val="00AD0C83"/>
    <w:rsid w:val="00AD165E"/>
    <w:rsid w:val="00AD2673"/>
    <w:rsid w:val="00AD3588"/>
    <w:rsid w:val="00AD3ECF"/>
    <w:rsid w:val="00AD3F7F"/>
    <w:rsid w:val="00AD3F85"/>
    <w:rsid w:val="00AD422E"/>
    <w:rsid w:val="00AD4C1C"/>
    <w:rsid w:val="00AD5116"/>
    <w:rsid w:val="00AD5487"/>
    <w:rsid w:val="00AD5B64"/>
    <w:rsid w:val="00AD62DB"/>
    <w:rsid w:val="00AD6303"/>
    <w:rsid w:val="00AE0662"/>
    <w:rsid w:val="00AE0F5F"/>
    <w:rsid w:val="00AE24E1"/>
    <w:rsid w:val="00AE3082"/>
    <w:rsid w:val="00AE30B2"/>
    <w:rsid w:val="00AE3FC9"/>
    <w:rsid w:val="00AE4160"/>
    <w:rsid w:val="00AE445D"/>
    <w:rsid w:val="00AE5281"/>
    <w:rsid w:val="00AE5DE1"/>
    <w:rsid w:val="00AE5F75"/>
    <w:rsid w:val="00AE6367"/>
    <w:rsid w:val="00AE7830"/>
    <w:rsid w:val="00AF0E29"/>
    <w:rsid w:val="00AF21C5"/>
    <w:rsid w:val="00AF2C6C"/>
    <w:rsid w:val="00AF2F1A"/>
    <w:rsid w:val="00AF3136"/>
    <w:rsid w:val="00AF3BC2"/>
    <w:rsid w:val="00AF3C8E"/>
    <w:rsid w:val="00AF3D85"/>
    <w:rsid w:val="00AF43E3"/>
    <w:rsid w:val="00AF4EA1"/>
    <w:rsid w:val="00AF573F"/>
    <w:rsid w:val="00AF5EEA"/>
    <w:rsid w:val="00AF699B"/>
    <w:rsid w:val="00AF7133"/>
    <w:rsid w:val="00AF7D35"/>
    <w:rsid w:val="00B0066F"/>
    <w:rsid w:val="00B00BFF"/>
    <w:rsid w:val="00B00D34"/>
    <w:rsid w:val="00B00DDD"/>
    <w:rsid w:val="00B01DA6"/>
    <w:rsid w:val="00B01DB7"/>
    <w:rsid w:val="00B0228C"/>
    <w:rsid w:val="00B032F0"/>
    <w:rsid w:val="00B0379F"/>
    <w:rsid w:val="00B044AF"/>
    <w:rsid w:val="00B05CC3"/>
    <w:rsid w:val="00B06232"/>
    <w:rsid w:val="00B06431"/>
    <w:rsid w:val="00B06D2D"/>
    <w:rsid w:val="00B07585"/>
    <w:rsid w:val="00B1034E"/>
    <w:rsid w:val="00B111ED"/>
    <w:rsid w:val="00B11A6D"/>
    <w:rsid w:val="00B11C2A"/>
    <w:rsid w:val="00B120DD"/>
    <w:rsid w:val="00B12345"/>
    <w:rsid w:val="00B12D13"/>
    <w:rsid w:val="00B12F79"/>
    <w:rsid w:val="00B1309E"/>
    <w:rsid w:val="00B134C6"/>
    <w:rsid w:val="00B1467E"/>
    <w:rsid w:val="00B14A06"/>
    <w:rsid w:val="00B1536F"/>
    <w:rsid w:val="00B15DCE"/>
    <w:rsid w:val="00B1634C"/>
    <w:rsid w:val="00B16B91"/>
    <w:rsid w:val="00B16F33"/>
    <w:rsid w:val="00B17EAD"/>
    <w:rsid w:val="00B201C0"/>
    <w:rsid w:val="00B20579"/>
    <w:rsid w:val="00B20818"/>
    <w:rsid w:val="00B2217F"/>
    <w:rsid w:val="00B2475E"/>
    <w:rsid w:val="00B2652C"/>
    <w:rsid w:val="00B2689C"/>
    <w:rsid w:val="00B2695B"/>
    <w:rsid w:val="00B26A8A"/>
    <w:rsid w:val="00B26CE4"/>
    <w:rsid w:val="00B276BB"/>
    <w:rsid w:val="00B31C4E"/>
    <w:rsid w:val="00B3275E"/>
    <w:rsid w:val="00B36D49"/>
    <w:rsid w:val="00B37A70"/>
    <w:rsid w:val="00B37B52"/>
    <w:rsid w:val="00B40067"/>
    <w:rsid w:val="00B40A7E"/>
    <w:rsid w:val="00B416C4"/>
    <w:rsid w:val="00B43056"/>
    <w:rsid w:val="00B43C48"/>
    <w:rsid w:val="00B44F35"/>
    <w:rsid w:val="00B47DAA"/>
    <w:rsid w:val="00B52295"/>
    <w:rsid w:val="00B55120"/>
    <w:rsid w:val="00B552D1"/>
    <w:rsid w:val="00B5575D"/>
    <w:rsid w:val="00B55ECD"/>
    <w:rsid w:val="00B566B7"/>
    <w:rsid w:val="00B5696C"/>
    <w:rsid w:val="00B5707F"/>
    <w:rsid w:val="00B57135"/>
    <w:rsid w:val="00B57CFD"/>
    <w:rsid w:val="00B62C82"/>
    <w:rsid w:val="00B641CC"/>
    <w:rsid w:val="00B64622"/>
    <w:rsid w:val="00B64B75"/>
    <w:rsid w:val="00B6540F"/>
    <w:rsid w:val="00B655BA"/>
    <w:rsid w:val="00B6618D"/>
    <w:rsid w:val="00B70E38"/>
    <w:rsid w:val="00B71483"/>
    <w:rsid w:val="00B71523"/>
    <w:rsid w:val="00B72960"/>
    <w:rsid w:val="00B74596"/>
    <w:rsid w:val="00B75F75"/>
    <w:rsid w:val="00B76010"/>
    <w:rsid w:val="00B7717D"/>
    <w:rsid w:val="00B77602"/>
    <w:rsid w:val="00B778DA"/>
    <w:rsid w:val="00B82391"/>
    <w:rsid w:val="00B82EDB"/>
    <w:rsid w:val="00B83652"/>
    <w:rsid w:val="00B8456C"/>
    <w:rsid w:val="00B85454"/>
    <w:rsid w:val="00B85809"/>
    <w:rsid w:val="00B8767B"/>
    <w:rsid w:val="00B87D06"/>
    <w:rsid w:val="00B90C61"/>
    <w:rsid w:val="00B91ED9"/>
    <w:rsid w:val="00B92265"/>
    <w:rsid w:val="00B92748"/>
    <w:rsid w:val="00B93BD3"/>
    <w:rsid w:val="00B949A3"/>
    <w:rsid w:val="00B97803"/>
    <w:rsid w:val="00B97804"/>
    <w:rsid w:val="00BA0472"/>
    <w:rsid w:val="00BA11F2"/>
    <w:rsid w:val="00BA1E3B"/>
    <w:rsid w:val="00BA2E51"/>
    <w:rsid w:val="00BA2F7A"/>
    <w:rsid w:val="00BA346D"/>
    <w:rsid w:val="00BA4967"/>
    <w:rsid w:val="00BA534F"/>
    <w:rsid w:val="00BA5516"/>
    <w:rsid w:val="00BA5700"/>
    <w:rsid w:val="00BA5A77"/>
    <w:rsid w:val="00BA65F1"/>
    <w:rsid w:val="00BA6F99"/>
    <w:rsid w:val="00BA767F"/>
    <w:rsid w:val="00BA7824"/>
    <w:rsid w:val="00BA7863"/>
    <w:rsid w:val="00BA7A84"/>
    <w:rsid w:val="00BB056C"/>
    <w:rsid w:val="00BB14E7"/>
    <w:rsid w:val="00BB17B2"/>
    <w:rsid w:val="00BB1837"/>
    <w:rsid w:val="00BB2FDB"/>
    <w:rsid w:val="00BB3D45"/>
    <w:rsid w:val="00BB3F79"/>
    <w:rsid w:val="00BB3FE6"/>
    <w:rsid w:val="00BB4085"/>
    <w:rsid w:val="00BB6E70"/>
    <w:rsid w:val="00BB73C0"/>
    <w:rsid w:val="00BB756E"/>
    <w:rsid w:val="00BB774B"/>
    <w:rsid w:val="00BC0474"/>
    <w:rsid w:val="00BC0602"/>
    <w:rsid w:val="00BC17FA"/>
    <w:rsid w:val="00BC2C50"/>
    <w:rsid w:val="00BC3FDB"/>
    <w:rsid w:val="00BC4CB6"/>
    <w:rsid w:val="00BC594C"/>
    <w:rsid w:val="00BC5B12"/>
    <w:rsid w:val="00BC628C"/>
    <w:rsid w:val="00BC6300"/>
    <w:rsid w:val="00BC663A"/>
    <w:rsid w:val="00BC6DAE"/>
    <w:rsid w:val="00BC6ED4"/>
    <w:rsid w:val="00BD0286"/>
    <w:rsid w:val="00BD0393"/>
    <w:rsid w:val="00BD13AD"/>
    <w:rsid w:val="00BD13C2"/>
    <w:rsid w:val="00BD2AD4"/>
    <w:rsid w:val="00BD36EA"/>
    <w:rsid w:val="00BD4213"/>
    <w:rsid w:val="00BD464C"/>
    <w:rsid w:val="00BD5332"/>
    <w:rsid w:val="00BD5CCE"/>
    <w:rsid w:val="00BD7329"/>
    <w:rsid w:val="00BD7834"/>
    <w:rsid w:val="00BD7D53"/>
    <w:rsid w:val="00BE19C3"/>
    <w:rsid w:val="00BE41A6"/>
    <w:rsid w:val="00BE4C1E"/>
    <w:rsid w:val="00BE5127"/>
    <w:rsid w:val="00BE58B2"/>
    <w:rsid w:val="00BE60B2"/>
    <w:rsid w:val="00BE67A7"/>
    <w:rsid w:val="00BE6CD1"/>
    <w:rsid w:val="00BF1856"/>
    <w:rsid w:val="00BF1FA1"/>
    <w:rsid w:val="00BF3110"/>
    <w:rsid w:val="00BF325E"/>
    <w:rsid w:val="00BF3342"/>
    <w:rsid w:val="00BF42EE"/>
    <w:rsid w:val="00BF4C8E"/>
    <w:rsid w:val="00BF4FB5"/>
    <w:rsid w:val="00BF7351"/>
    <w:rsid w:val="00BF750A"/>
    <w:rsid w:val="00BF7993"/>
    <w:rsid w:val="00C0004D"/>
    <w:rsid w:val="00C00870"/>
    <w:rsid w:val="00C008E0"/>
    <w:rsid w:val="00C01873"/>
    <w:rsid w:val="00C01FD6"/>
    <w:rsid w:val="00C020CE"/>
    <w:rsid w:val="00C024F6"/>
    <w:rsid w:val="00C02B1A"/>
    <w:rsid w:val="00C04942"/>
    <w:rsid w:val="00C05D73"/>
    <w:rsid w:val="00C061E2"/>
    <w:rsid w:val="00C10AA1"/>
    <w:rsid w:val="00C1223F"/>
    <w:rsid w:val="00C131DD"/>
    <w:rsid w:val="00C1365A"/>
    <w:rsid w:val="00C138D3"/>
    <w:rsid w:val="00C13977"/>
    <w:rsid w:val="00C16E69"/>
    <w:rsid w:val="00C17525"/>
    <w:rsid w:val="00C17CE2"/>
    <w:rsid w:val="00C20A72"/>
    <w:rsid w:val="00C219F6"/>
    <w:rsid w:val="00C21C42"/>
    <w:rsid w:val="00C22403"/>
    <w:rsid w:val="00C22A2B"/>
    <w:rsid w:val="00C22BF6"/>
    <w:rsid w:val="00C238F5"/>
    <w:rsid w:val="00C23E79"/>
    <w:rsid w:val="00C24BA8"/>
    <w:rsid w:val="00C253DA"/>
    <w:rsid w:val="00C264E9"/>
    <w:rsid w:val="00C26E89"/>
    <w:rsid w:val="00C302F3"/>
    <w:rsid w:val="00C306D6"/>
    <w:rsid w:val="00C30FBF"/>
    <w:rsid w:val="00C31259"/>
    <w:rsid w:val="00C31FC7"/>
    <w:rsid w:val="00C323CD"/>
    <w:rsid w:val="00C327CA"/>
    <w:rsid w:val="00C340D0"/>
    <w:rsid w:val="00C34471"/>
    <w:rsid w:val="00C344EB"/>
    <w:rsid w:val="00C34716"/>
    <w:rsid w:val="00C36755"/>
    <w:rsid w:val="00C41297"/>
    <w:rsid w:val="00C412C8"/>
    <w:rsid w:val="00C42294"/>
    <w:rsid w:val="00C42A91"/>
    <w:rsid w:val="00C43273"/>
    <w:rsid w:val="00C4515F"/>
    <w:rsid w:val="00C456A8"/>
    <w:rsid w:val="00C45AA8"/>
    <w:rsid w:val="00C465B1"/>
    <w:rsid w:val="00C467F3"/>
    <w:rsid w:val="00C47C44"/>
    <w:rsid w:val="00C506A5"/>
    <w:rsid w:val="00C514A7"/>
    <w:rsid w:val="00C520E4"/>
    <w:rsid w:val="00C52BEC"/>
    <w:rsid w:val="00C53527"/>
    <w:rsid w:val="00C538E5"/>
    <w:rsid w:val="00C54009"/>
    <w:rsid w:val="00C55947"/>
    <w:rsid w:val="00C55CDA"/>
    <w:rsid w:val="00C568FD"/>
    <w:rsid w:val="00C56AEB"/>
    <w:rsid w:val="00C56AF6"/>
    <w:rsid w:val="00C609B8"/>
    <w:rsid w:val="00C60A49"/>
    <w:rsid w:val="00C60F3C"/>
    <w:rsid w:val="00C61751"/>
    <w:rsid w:val="00C623B0"/>
    <w:rsid w:val="00C634EE"/>
    <w:rsid w:val="00C66391"/>
    <w:rsid w:val="00C66B22"/>
    <w:rsid w:val="00C67313"/>
    <w:rsid w:val="00C70271"/>
    <w:rsid w:val="00C70B2B"/>
    <w:rsid w:val="00C70D1F"/>
    <w:rsid w:val="00C71552"/>
    <w:rsid w:val="00C717AC"/>
    <w:rsid w:val="00C73154"/>
    <w:rsid w:val="00C733D6"/>
    <w:rsid w:val="00C74700"/>
    <w:rsid w:val="00C750F0"/>
    <w:rsid w:val="00C7569B"/>
    <w:rsid w:val="00C75716"/>
    <w:rsid w:val="00C759F1"/>
    <w:rsid w:val="00C75BD0"/>
    <w:rsid w:val="00C76E16"/>
    <w:rsid w:val="00C7732C"/>
    <w:rsid w:val="00C77343"/>
    <w:rsid w:val="00C80003"/>
    <w:rsid w:val="00C8051E"/>
    <w:rsid w:val="00C80CA3"/>
    <w:rsid w:val="00C82C02"/>
    <w:rsid w:val="00C834FD"/>
    <w:rsid w:val="00C84143"/>
    <w:rsid w:val="00C84151"/>
    <w:rsid w:val="00C84299"/>
    <w:rsid w:val="00C8490C"/>
    <w:rsid w:val="00C84A19"/>
    <w:rsid w:val="00C8705C"/>
    <w:rsid w:val="00C900D8"/>
    <w:rsid w:val="00C904D5"/>
    <w:rsid w:val="00C91378"/>
    <w:rsid w:val="00C91916"/>
    <w:rsid w:val="00C91DF6"/>
    <w:rsid w:val="00C920E1"/>
    <w:rsid w:val="00C923D3"/>
    <w:rsid w:val="00C9297B"/>
    <w:rsid w:val="00C94777"/>
    <w:rsid w:val="00C96784"/>
    <w:rsid w:val="00CA03B5"/>
    <w:rsid w:val="00CA27DC"/>
    <w:rsid w:val="00CA37E7"/>
    <w:rsid w:val="00CA3B28"/>
    <w:rsid w:val="00CA42B1"/>
    <w:rsid w:val="00CA5523"/>
    <w:rsid w:val="00CA55C8"/>
    <w:rsid w:val="00CA6828"/>
    <w:rsid w:val="00CA6E3D"/>
    <w:rsid w:val="00CA7034"/>
    <w:rsid w:val="00CA7F83"/>
    <w:rsid w:val="00CB0D8B"/>
    <w:rsid w:val="00CB1A29"/>
    <w:rsid w:val="00CB1D47"/>
    <w:rsid w:val="00CB3BB2"/>
    <w:rsid w:val="00CB5D4D"/>
    <w:rsid w:val="00CB6002"/>
    <w:rsid w:val="00CB6DDF"/>
    <w:rsid w:val="00CB6EEE"/>
    <w:rsid w:val="00CB7853"/>
    <w:rsid w:val="00CC03DC"/>
    <w:rsid w:val="00CC083F"/>
    <w:rsid w:val="00CC2A9F"/>
    <w:rsid w:val="00CC4713"/>
    <w:rsid w:val="00CC5145"/>
    <w:rsid w:val="00CC5746"/>
    <w:rsid w:val="00CC6D24"/>
    <w:rsid w:val="00CC7052"/>
    <w:rsid w:val="00CC7955"/>
    <w:rsid w:val="00CD01DF"/>
    <w:rsid w:val="00CD1085"/>
    <w:rsid w:val="00CD186E"/>
    <w:rsid w:val="00CD36DF"/>
    <w:rsid w:val="00CD3F35"/>
    <w:rsid w:val="00CD3FA9"/>
    <w:rsid w:val="00CD5224"/>
    <w:rsid w:val="00CD557C"/>
    <w:rsid w:val="00CD588B"/>
    <w:rsid w:val="00CD6426"/>
    <w:rsid w:val="00CD68C2"/>
    <w:rsid w:val="00CD750C"/>
    <w:rsid w:val="00CE20C6"/>
    <w:rsid w:val="00CE24B9"/>
    <w:rsid w:val="00CE252F"/>
    <w:rsid w:val="00CE26A5"/>
    <w:rsid w:val="00CE275C"/>
    <w:rsid w:val="00CE5318"/>
    <w:rsid w:val="00CE5D13"/>
    <w:rsid w:val="00CE5D24"/>
    <w:rsid w:val="00CE5EE4"/>
    <w:rsid w:val="00CE6731"/>
    <w:rsid w:val="00CE6F02"/>
    <w:rsid w:val="00CE7DB6"/>
    <w:rsid w:val="00CF053A"/>
    <w:rsid w:val="00CF292F"/>
    <w:rsid w:val="00CF2C76"/>
    <w:rsid w:val="00CF382D"/>
    <w:rsid w:val="00CF3B1E"/>
    <w:rsid w:val="00CF4BBA"/>
    <w:rsid w:val="00CF531A"/>
    <w:rsid w:val="00CF5570"/>
    <w:rsid w:val="00CF56E7"/>
    <w:rsid w:val="00CF5A3F"/>
    <w:rsid w:val="00D00F63"/>
    <w:rsid w:val="00D01032"/>
    <w:rsid w:val="00D0288D"/>
    <w:rsid w:val="00D02B8C"/>
    <w:rsid w:val="00D030F7"/>
    <w:rsid w:val="00D03516"/>
    <w:rsid w:val="00D04103"/>
    <w:rsid w:val="00D04DDA"/>
    <w:rsid w:val="00D0635A"/>
    <w:rsid w:val="00D065FA"/>
    <w:rsid w:val="00D0704E"/>
    <w:rsid w:val="00D073DE"/>
    <w:rsid w:val="00D10F84"/>
    <w:rsid w:val="00D11188"/>
    <w:rsid w:val="00D118C7"/>
    <w:rsid w:val="00D11B3C"/>
    <w:rsid w:val="00D121C8"/>
    <w:rsid w:val="00D13748"/>
    <w:rsid w:val="00D13961"/>
    <w:rsid w:val="00D13D13"/>
    <w:rsid w:val="00D147D9"/>
    <w:rsid w:val="00D1608A"/>
    <w:rsid w:val="00D16C5E"/>
    <w:rsid w:val="00D171B4"/>
    <w:rsid w:val="00D17BDC"/>
    <w:rsid w:val="00D200A4"/>
    <w:rsid w:val="00D2034C"/>
    <w:rsid w:val="00D204BB"/>
    <w:rsid w:val="00D2100E"/>
    <w:rsid w:val="00D22AA4"/>
    <w:rsid w:val="00D23C96"/>
    <w:rsid w:val="00D23E64"/>
    <w:rsid w:val="00D25DCF"/>
    <w:rsid w:val="00D268E5"/>
    <w:rsid w:val="00D27CD3"/>
    <w:rsid w:val="00D3013C"/>
    <w:rsid w:val="00D302DD"/>
    <w:rsid w:val="00D30F93"/>
    <w:rsid w:val="00D313C5"/>
    <w:rsid w:val="00D31877"/>
    <w:rsid w:val="00D319D2"/>
    <w:rsid w:val="00D31B9E"/>
    <w:rsid w:val="00D320F7"/>
    <w:rsid w:val="00D32DC9"/>
    <w:rsid w:val="00D33374"/>
    <w:rsid w:val="00D33803"/>
    <w:rsid w:val="00D3400E"/>
    <w:rsid w:val="00D34127"/>
    <w:rsid w:val="00D35C2C"/>
    <w:rsid w:val="00D37563"/>
    <w:rsid w:val="00D40165"/>
    <w:rsid w:val="00D405CA"/>
    <w:rsid w:val="00D406C6"/>
    <w:rsid w:val="00D40A9C"/>
    <w:rsid w:val="00D41E9A"/>
    <w:rsid w:val="00D4283E"/>
    <w:rsid w:val="00D44EA4"/>
    <w:rsid w:val="00D45B07"/>
    <w:rsid w:val="00D45C38"/>
    <w:rsid w:val="00D464D4"/>
    <w:rsid w:val="00D4787D"/>
    <w:rsid w:val="00D47C1B"/>
    <w:rsid w:val="00D50661"/>
    <w:rsid w:val="00D50672"/>
    <w:rsid w:val="00D50ACA"/>
    <w:rsid w:val="00D50EA4"/>
    <w:rsid w:val="00D51356"/>
    <w:rsid w:val="00D52902"/>
    <w:rsid w:val="00D52AD8"/>
    <w:rsid w:val="00D54482"/>
    <w:rsid w:val="00D546E7"/>
    <w:rsid w:val="00D55BD8"/>
    <w:rsid w:val="00D5663C"/>
    <w:rsid w:val="00D5667A"/>
    <w:rsid w:val="00D5712B"/>
    <w:rsid w:val="00D60669"/>
    <w:rsid w:val="00D613C1"/>
    <w:rsid w:val="00D616EB"/>
    <w:rsid w:val="00D6192D"/>
    <w:rsid w:val="00D61D2E"/>
    <w:rsid w:val="00D623A8"/>
    <w:rsid w:val="00D625AD"/>
    <w:rsid w:val="00D62716"/>
    <w:rsid w:val="00D62E91"/>
    <w:rsid w:val="00D64C27"/>
    <w:rsid w:val="00D657BA"/>
    <w:rsid w:val="00D659E2"/>
    <w:rsid w:val="00D665D1"/>
    <w:rsid w:val="00D66B2F"/>
    <w:rsid w:val="00D67205"/>
    <w:rsid w:val="00D6751B"/>
    <w:rsid w:val="00D676C5"/>
    <w:rsid w:val="00D703AD"/>
    <w:rsid w:val="00D70580"/>
    <w:rsid w:val="00D70678"/>
    <w:rsid w:val="00D712AA"/>
    <w:rsid w:val="00D716FA"/>
    <w:rsid w:val="00D72159"/>
    <w:rsid w:val="00D73832"/>
    <w:rsid w:val="00D73957"/>
    <w:rsid w:val="00D74116"/>
    <w:rsid w:val="00D75EC0"/>
    <w:rsid w:val="00D76776"/>
    <w:rsid w:val="00D76F97"/>
    <w:rsid w:val="00D80169"/>
    <w:rsid w:val="00D80A2D"/>
    <w:rsid w:val="00D80CA0"/>
    <w:rsid w:val="00D817CA"/>
    <w:rsid w:val="00D83219"/>
    <w:rsid w:val="00D83801"/>
    <w:rsid w:val="00D8453E"/>
    <w:rsid w:val="00D84C37"/>
    <w:rsid w:val="00D854E4"/>
    <w:rsid w:val="00D858CA"/>
    <w:rsid w:val="00D870F2"/>
    <w:rsid w:val="00D8756E"/>
    <w:rsid w:val="00D87719"/>
    <w:rsid w:val="00D87D42"/>
    <w:rsid w:val="00D9077C"/>
    <w:rsid w:val="00D907D7"/>
    <w:rsid w:val="00D91273"/>
    <w:rsid w:val="00D914B0"/>
    <w:rsid w:val="00D9252A"/>
    <w:rsid w:val="00D9278F"/>
    <w:rsid w:val="00D92DD9"/>
    <w:rsid w:val="00D96219"/>
    <w:rsid w:val="00D96259"/>
    <w:rsid w:val="00D978D0"/>
    <w:rsid w:val="00D97C4D"/>
    <w:rsid w:val="00DA0373"/>
    <w:rsid w:val="00DA0936"/>
    <w:rsid w:val="00DA0D34"/>
    <w:rsid w:val="00DA1BBC"/>
    <w:rsid w:val="00DA2423"/>
    <w:rsid w:val="00DA2793"/>
    <w:rsid w:val="00DA2D76"/>
    <w:rsid w:val="00DA33B8"/>
    <w:rsid w:val="00DA37C8"/>
    <w:rsid w:val="00DA3DD8"/>
    <w:rsid w:val="00DA3E83"/>
    <w:rsid w:val="00DA4D28"/>
    <w:rsid w:val="00DA6E19"/>
    <w:rsid w:val="00DB1A7F"/>
    <w:rsid w:val="00DB2688"/>
    <w:rsid w:val="00DB2A28"/>
    <w:rsid w:val="00DB2CBF"/>
    <w:rsid w:val="00DB33BB"/>
    <w:rsid w:val="00DB57B6"/>
    <w:rsid w:val="00DB599B"/>
    <w:rsid w:val="00DB6700"/>
    <w:rsid w:val="00DB761F"/>
    <w:rsid w:val="00DB76A6"/>
    <w:rsid w:val="00DC05B1"/>
    <w:rsid w:val="00DC1C39"/>
    <w:rsid w:val="00DC1F5F"/>
    <w:rsid w:val="00DC2F7D"/>
    <w:rsid w:val="00DC385F"/>
    <w:rsid w:val="00DC457D"/>
    <w:rsid w:val="00DC467A"/>
    <w:rsid w:val="00DC4AFE"/>
    <w:rsid w:val="00DC5B8C"/>
    <w:rsid w:val="00DC73BE"/>
    <w:rsid w:val="00DC7957"/>
    <w:rsid w:val="00DD01BE"/>
    <w:rsid w:val="00DD2B17"/>
    <w:rsid w:val="00DD3245"/>
    <w:rsid w:val="00DD32A5"/>
    <w:rsid w:val="00DD54AC"/>
    <w:rsid w:val="00DD7660"/>
    <w:rsid w:val="00DE03C2"/>
    <w:rsid w:val="00DE1237"/>
    <w:rsid w:val="00DE1419"/>
    <w:rsid w:val="00DE1742"/>
    <w:rsid w:val="00DE2B1B"/>
    <w:rsid w:val="00DE32FF"/>
    <w:rsid w:val="00DE3441"/>
    <w:rsid w:val="00DE36EC"/>
    <w:rsid w:val="00DE5B87"/>
    <w:rsid w:val="00DE5E18"/>
    <w:rsid w:val="00DE6253"/>
    <w:rsid w:val="00DE694F"/>
    <w:rsid w:val="00DE7159"/>
    <w:rsid w:val="00DF15CC"/>
    <w:rsid w:val="00DF2E26"/>
    <w:rsid w:val="00DF2F80"/>
    <w:rsid w:val="00DF40FB"/>
    <w:rsid w:val="00DF5774"/>
    <w:rsid w:val="00DF59CF"/>
    <w:rsid w:val="00DF5D7A"/>
    <w:rsid w:val="00DF6343"/>
    <w:rsid w:val="00DF64C3"/>
    <w:rsid w:val="00E01081"/>
    <w:rsid w:val="00E01513"/>
    <w:rsid w:val="00E0226C"/>
    <w:rsid w:val="00E02467"/>
    <w:rsid w:val="00E03666"/>
    <w:rsid w:val="00E03716"/>
    <w:rsid w:val="00E053F5"/>
    <w:rsid w:val="00E059F1"/>
    <w:rsid w:val="00E07149"/>
    <w:rsid w:val="00E104BB"/>
    <w:rsid w:val="00E10CD1"/>
    <w:rsid w:val="00E12529"/>
    <w:rsid w:val="00E13810"/>
    <w:rsid w:val="00E14D16"/>
    <w:rsid w:val="00E14FA0"/>
    <w:rsid w:val="00E15CB7"/>
    <w:rsid w:val="00E15D01"/>
    <w:rsid w:val="00E15ED9"/>
    <w:rsid w:val="00E1601C"/>
    <w:rsid w:val="00E16652"/>
    <w:rsid w:val="00E17665"/>
    <w:rsid w:val="00E20B89"/>
    <w:rsid w:val="00E2131E"/>
    <w:rsid w:val="00E2134B"/>
    <w:rsid w:val="00E22F0F"/>
    <w:rsid w:val="00E236D8"/>
    <w:rsid w:val="00E24D7E"/>
    <w:rsid w:val="00E25DD1"/>
    <w:rsid w:val="00E25F01"/>
    <w:rsid w:val="00E265B3"/>
    <w:rsid w:val="00E26FBB"/>
    <w:rsid w:val="00E30081"/>
    <w:rsid w:val="00E31721"/>
    <w:rsid w:val="00E32155"/>
    <w:rsid w:val="00E3220A"/>
    <w:rsid w:val="00E32D3B"/>
    <w:rsid w:val="00E33954"/>
    <w:rsid w:val="00E34662"/>
    <w:rsid w:val="00E35D58"/>
    <w:rsid w:val="00E35F77"/>
    <w:rsid w:val="00E365B4"/>
    <w:rsid w:val="00E369CD"/>
    <w:rsid w:val="00E376A5"/>
    <w:rsid w:val="00E429E6"/>
    <w:rsid w:val="00E42EDB"/>
    <w:rsid w:val="00E4428D"/>
    <w:rsid w:val="00E444F5"/>
    <w:rsid w:val="00E4553B"/>
    <w:rsid w:val="00E45AF5"/>
    <w:rsid w:val="00E45C58"/>
    <w:rsid w:val="00E469CB"/>
    <w:rsid w:val="00E47604"/>
    <w:rsid w:val="00E50C68"/>
    <w:rsid w:val="00E50DA8"/>
    <w:rsid w:val="00E52B9D"/>
    <w:rsid w:val="00E52FC9"/>
    <w:rsid w:val="00E53B9A"/>
    <w:rsid w:val="00E53F27"/>
    <w:rsid w:val="00E544F5"/>
    <w:rsid w:val="00E552EA"/>
    <w:rsid w:val="00E56598"/>
    <w:rsid w:val="00E56C3B"/>
    <w:rsid w:val="00E56F01"/>
    <w:rsid w:val="00E57519"/>
    <w:rsid w:val="00E60460"/>
    <w:rsid w:val="00E611A2"/>
    <w:rsid w:val="00E6280A"/>
    <w:rsid w:val="00E634DE"/>
    <w:rsid w:val="00E643ED"/>
    <w:rsid w:val="00E644B5"/>
    <w:rsid w:val="00E67A4F"/>
    <w:rsid w:val="00E67AB6"/>
    <w:rsid w:val="00E70CD9"/>
    <w:rsid w:val="00E717E1"/>
    <w:rsid w:val="00E71B77"/>
    <w:rsid w:val="00E72F48"/>
    <w:rsid w:val="00E74742"/>
    <w:rsid w:val="00E7562D"/>
    <w:rsid w:val="00E75B3B"/>
    <w:rsid w:val="00E75D0B"/>
    <w:rsid w:val="00E777B1"/>
    <w:rsid w:val="00E77A28"/>
    <w:rsid w:val="00E80E92"/>
    <w:rsid w:val="00E81462"/>
    <w:rsid w:val="00E821B5"/>
    <w:rsid w:val="00E83970"/>
    <w:rsid w:val="00E856EB"/>
    <w:rsid w:val="00E85AD6"/>
    <w:rsid w:val="00E86421"/>
    <w:rsid w:val="00E8735A"/>
    <w:rsid w:val="00E878A2"/>
    <w:rsid w:val="00E87D19"/>
    <w:rsid w:val="00E9122F"/>
    <w:rsid w:val="00E9123F"/>
    <w:rsid w:val="00E9223A"/>
    <w:rsid w:val="00E941D3"/>
    <w:rsid w:val="00E944D5"/>
    <w:rsid w:val="00E95266"/>
    <w:rsid w:val="00E9566C"/>
    <w:rsid w:val="00E95A17"/>
    <w:rsid w:val="00E95BAD"/>
    <w:rsid w:val="00EA0370"/>
    <w:rsid w:val="00EA11DE"/>
    <w:rsid w:val="00EA1DC3"/>
    <w:rsid w:val="00EA32B6"/>
    <w:rsid w:val="00EA3720"/>
    <w:rsid w:val="00EA482D"/>
    <w:rsid w:val="00EA4A5E"/>
    <w:rsid w:val="00EA54DB"/>
    <w:rsid w:val="00EA5FB5"/>
    <w:rsid w:val="00EA61EC"/>
    <w:rsid w:val="00EA66F6"/>
    <w:rsid w:val="00EA6DAB"/>
    <w:rsid w:val="00EB00C6"/>
    <w:rsid w:val="00EB0140"/>
    <w:rsid w:val="00EB0D10"/>
    <w:rsid w:val="00EB0ECD"/>
    <w:rsid w:val="00EB13BA"/>
    <w:rsid w:val="00EB304F"/>
    <w:rsid w:val="00EB3324"/>
    <w:rsid w:val="00EB33D4"/>
    <w:rsid w:val="00EB3485"/>
    <w:rsid w:val="00EB381F"/>
    <w:rsid w:val="00EB4E37"/>
    <w:rsid w:val="00EB5787"/>
    <w:rsid w:val="00EB74E9"/>
    <w:rsid w:val="00EC0F07"/>
    <w:rsid w:val="00EC1F59"/>
    <w:rsid w:val="00EC4F96"/>
    <w:rsid w:val="00EC521A"/>
    <w:rsid w:val="00EC57C4"/>
    <w:rsid w:val="00EC5991"/>
    <w:rsid w:val="00EC6465"/>
    <w:rsid w:val="00EC68D3"/>
    <w:rsid w:val="00EC7623"/>
    <w:rsid w:val="00ED2475"/>
    <w:rsid w:val="00ED3FC9"/>
    <w:rsid w:val="00ED4479"/>
    <w:rsid w:val="00ED4CE6"/>
    <w:rsid w:val="00ED6588"/>
    <w:rsid w:val="00ED6AEC"/>
    <w:rsid w:val="00ED6FCB"/>
    <w:rsid w:val="00ED741A"/>
    <w:rsid w:val="00ED79EA"/>
    <w:rsid w:val="00EE0B90"/>
    <w:rsid w:val="00EE0C65"/>
    <w:rsid w:val="00EE176D"/>
    <w:rsid w:val="00EE18E6"/>
    <w:rsid w:val="00EE1956"/>
    <w:rsid w:val="00EE199D"/>
    <w:rsid w:val="00EE2AD1"/>
    <w:rsid w:val="00EE37DB"/>
    <w:rsid w:val="00EE3FCE"/>
    <w:rsid w:val="00EE68C8"/>
    <w:rsid w:val="00EE720A"/>
    <w:rsid w:val="00EE7C85"/>
    <w:rsid w:val="00EF0765"/>
    <w:rsid w:val="00EF153C"/>
    <w:rsid w:val="00EF352C"/>
    <w:rsid w:val="00EF384D"/>
    <w:rsid w:val="00EF3FA9"/>
    <w:rsid w:val="00EF6FEA"/>
    <w:rsid w:val="00EF6FF4"/>
    <w:rsid w:val="00EF7BC5"/>
    <w:rsid w:val="00EF7EF2"/>
    <w:rsid w:val="00F0071F"/>
    <w:rsid w:val="00F00BCC"/>
    <w:rsid w:val="00F00FD9"/>
    <w:rsid w:val="00F02F1F"/>
    <w:rsid w:val="00F03EB5"/>
    <w:rsid w:val="00F04946"/>
    <w:rsid w:val="00F049A5"/>
    <w:rsid w:val="00F04B33"/>
    <w:rsid w:val="00F053A0"/>
    <w:rsid w:val="00F101B5"/>
    <w:rsid w:val="00F10AAD"/>
    <w:rsid w:val="00F1122A"/>
    <w:rsid w:val="00F11FB3"/>
    <w:rsid w:val="00F12BEE"/>
    <w:rsid w:val="00F14255"/>
    <w:rsid w:val="00F14AE1"/>
    <w:rsid w:val="00F15858"/>
    <w:rsid w:val="00F15D9F"/>
    <w:rsid w:val="00F17706"/>
    <w:rsid w:val="00F2033E"/>
    <w:rsid w:val="00F2103C"/>
    <w:rsid w:val="00F22303"/>
    <w:rsid w:val="00F24CB6"/>
    <w:rsid w:val="00F24DD8"/>
    <w:rsid w:val="00F26AC8"/>
    <w:rsid w:val="00F27E38"/>
    <w:rsid w:val="00F3114D"/>
    <w:rsid w:val="00F314E8"/>
    <w:rsid w:val="00F3183F"/>
    <w:rsid w:val="00F32B24"/>
    <w:rsid w:val="00F34176"/>
    <w:rsid w:val="00F34265"/>
    <w:rsid w:val="00F34446"/>
    <w:rsid w:val="00F345B9"/>
    <w:rsid w:val="00F34E7B"/>
    <w:rsid w:val="00F35B51"/>
    <w:rsid w:val="00F372BC"/>
    <w:rsid w:val="00F374BF"/>
    <w:rsid w:val="00F402EA"/>
    <w:rsid w:val="00F40993"/>
    <w:rsid w:val="00F41078"/>
    <w:rsid w:val="00F41112"/>
    <w:rsid w:val="00F41183"/>
    <w:rsid w:val="00F416C4"/>
    <w:rsid w:val="00F42F41"/>
    <w:rsid w:val="00F43B4A"/>
    <w:rsid w:val="00F441E6"/>
    <w:rsid w:val="00F448B9"/>
    <w:rsid w:val="00F4566E"/>
    <w:rsid w:val="00F47576"/>
    <w:rsid w:val="00F50EC1"/>
    <w:rsid w:val="00F5134F"/>
    <w:rsid w:val="00F5154E"/>
    <w:rsid w:val="00F5341A"/>
    <w:rsid w:val="00F55A92"/>
    <w:rsid w:val="00F56065"/>
    <w:rsid w:val="00F5653E"/>
    <w:rsid w:val="00F56B8F"/>
    <w:rsid w:val="00F56FB4"/>
    <w:rsid w:val="00F57B48"/>
    <w:rsid w:val="00F60936"/>
    <w:rsid w:val="00F60BAB"/>
    <w:rsid w:val="00F616E5"/>
    <w:rsid w:val="00F63571"/>
    <w:rsid w:val="00F650C7"/>
    <w:rsid w:val="00F65B43"/>
    <w:rsid w:val="00F663B7"/>
    <w:rsid w:val="00F66D17"/>
    <w:rsid w:val="00F714D2"/>
    <w:rsid w:val="00F71A80"/>
    <w:rsid w:val="00F71BF6"/>
    <w:rsid w:val="00F71DAC"/>
    <w:rsid w:val="00F7234D"/>
    <w:rsid w:val="00F7319D"/>
    <w:rsid w:val="00F73315"/>
    <w:rsid w:val="00F74081"/>
    <w:rsid w:val="00F74522"/>
    <w:rsid w:val="00F74894"/>
    <w:rsid w:val="00F74BB4"/>
    <w:rsid w:val="00F74D6D"/>
    <w:rsid w:val="00F75246"/>
    <w:rsid w:val="00F753AD"/>
    <w:rsid w:val="00F75D3E"/>
    <w:rsid w:val="00F7751A"/>
    <w:rsid w:val="00F77629"/>
    <w:rsid w:val="00F803B1"/>
    <w:rsid w:val="00F8064B"/>
    <w:rsid w:val="00F806A6"/>
    <w:rsid w:val="00F81ECF"/>
    <w:rsid w:val="00F8200F"/>
    <w:rsid w:val="00F8238E"/>
    <w:rsid w:val="00F82DD4"/>
    <w:rsid w:val="00F84138"/>
    <w:rsid w:val="00F87172"/>
    <w:rsid w:val="00F92F78"/>
    <w:rsid w:val="00F93F24"/>
    <w:rsid w:val="00F94558"/>
    <w:rsid w:val="00F94650"/>
    <w:rsid w:val="00F949BD"/>
    <w:rsid w:val="00FA05BD"/>
    <w:rsid w:val="00FA0EDD"/>
    <w:rsid w:val="00FA1F17"/>
    <w:rsid w:val="00FA2366"/>
    <w:rsid w:val="00FA2899"/>
    <w:rsid w:val="00FA3E0D"/>
    <w:rsid w:val="00FA4E8E"/>
    <w:rsid w:val="00FA557D"/>
    <w:rsid w:val="00FA5924"/>
    <w:rsid w:val="00FA73E5"/>
    <w:rsid w:val="00FA78CA"/>
    <w:rsid w:val="00FB020F"/>
    <w:rsid w:val="00FB0A38"/>
    <w:rsid w:val="00FB0CB2"/>
    <w:rsid w:val="00FB0D08"/>
    <w:rsid w:val="00FB10A6"/>
    <w:rsid w:val="00FB1476"/>
    <w:rsid w:val="00FB16FA"/>
    <w:rsid w:val="00FB2D33"/>
    <w:rsid w:val="00FB3582"/>
    <w:rsid w:val="00FB5165"/>
    <w:rsid w:val="00FB618B"/>
    <w:rsid w:val="00FB7909"/>
    <w:rsid w:val="00FC0526"/>
    <w:rsid w:val="00FC0640"/>
    <w:rsid w:val="00FC0EDA"/>
    <w:rsid w:val="00FC185B"/>
    <w:rsid w:val="00FC2059"/>
    <w:rsid w:val="00FC29C2"/>
    <w:rsid w:val="00FC2B52"/>
    <w:rsid w:val="00FC3EFF"/>
    <w:rsid w:val="00FC5D8F"/>
    <w:rsid w:val="00FC6636"/>
    <w:rsid w:val="00FC70F3"/>
    <w:rsid w:val="00FC729D"/>
    <w:rsid w:val="00FC7A29"/>
    <w:rsid w:val="00FD0152"/>
    <w:rsid w:val="00FD0755"/>
    <w:rsid w:val="00FD098E"/>
    <w:rsid w:val="00FD1687"/>
    <w:rsid w:val="00FD1A82"/>
    <w:rsid w:val="00FD1CBE"/>
    <w:rsid w:val="00FD1EDF"/>
    <w:rsid w:val="00FD2147"/>
    <w:rsid w:val="00FD21F4"/>
    <w:rsid w:val="00FD386C"/>
    <w:rsid w:val="00FD3C0C"/>
    <w:rsid w:val="00FD45B0"/>
    <w:rsid w:val="00FD789F"/>
    <w:rsid w:val="00FD78E0"/>
    <w:rsid w:val="00FE26E5"/>
    <w:rsid w:val="00FE2CBF"/>
    <w:rsid w:val="00FE32A2"/>
    <w:rsid w:val="00FE357E"/>
    <w:rsid w:val="00FE4326"/>
    <w:rsid w:val="00FE46E2"/>
    <w:rsid w:val="00FE56B5"/>
    <w:rsid w:val="00FE6653"/>
    <w:rsid w:val="00FF15F9"/>
    <w:rsid w:val="00FF1A1A"/>
    <w:rsid w:val="00FF2135"/>
    <w:rsid w:val="00FF25A3"/>
    <w:rsid w:val="00FF2F5E"/>
    <w:rsid w:val="00FF330B"/>
    <w:rsid w:val="00FF3D22"/>
    <w:rsid w:val="00FF531F"/>
    <w:rsid w:val="00FF7876"/>
    <w:rsid w:val="00FF7975"/>
    <w:rsid w:val="012C44A1"/>
    <w:rsid w:val="01A82CF9"/>
    <w:rsid w:val="01B7036E"/>
    <w:rsid w:val="022C05F0"/>
    <w:rsid w:val="026F702D"/>
    <w:rsid w:val="02830104"/>
    <w:rsid w:val="031B15F4"/>
    <w:rsid w:val="03476765"/>
    <w:rsid w:val="03C07B91"/>
    <w:rsid w:val="03DB810A"/>
    <w:rsid w:val="0413489E"/>
    <w:rsid w:val="042C6A50"/>
    <w:rsid w:val="04AB174C"/>
    <w:rsid w:val="04E356F8"/>
    <w:rsid w:val="05625452"/>
    <w:rsid w:val="06B712ED"/>
    <w:rsid w:val="07A20693"/>
    <w:rsid w:val="07A97765"/>
    <w:rsid w:val="07D577B1"/>
    <w:rsid w:val="0D655DEA"/>
    <w:rsid w:val="0EBC6ECF"/>
    <w:rsid w:val="0FBE43A7"/>
    <w:rsid w:val="102A63A3"/>
    <w:rsid w:val="11824918"/>
    <w:rsid w:val="11A81210"/>
    <w:rsid w:val="122C3CF5"/>
    <w:rsid w:val="123B18BD"/>
    <w:rsid w:val="13413D05"/>
    <w:rsid w:val="13792FF0"/>
    <w:rsid w:val="13BC5D48"/>
    <w:rsid w:val="13BC78F3"/>
    <w:rsid w:val="148A487E"/>
    <w:rsid w:val="149C8EA0"/>
    <w:rsid w:val="15715A72"/>
    <w:rsid w:val="15732C33"/>
    <w:rsid w:val="15AD71E1"/>
    <w:rsid w:val="15DA55B3"/>
    <w:rsid w:val="15F7CC11"/>
    <w:rsid w:val="166F51A9"/>
    <w:rsid w:val="16CC42BD"/>
    <w:rsid w:val="16E53F22"/>
    <w:rsid w:val="17A3483D"/>
    <w:rsid w:val="18292CEA"/>
    <w:rsid w:val="18621EE2"/>
    <w:rsid w:val="18B6266E"/>
    <w:rsid w:val="197120B6"/>
    <w:rsid w:val="199B73A0"/>
    <w:rsid w:val="19CE4179"/>
    <w:rsid w:val="19DE17F9"/>
    <w:rsid w:val="1A3E00D7"/>
    <w:rsid w:val="1A4A3EFE"/>
    <w:rsid w:val="1AFFA8AC"/>
    <w:rsid w:val="1B3C05C5"/>
    <w:rsid w:val="1B5F16B4"/>
    <w:rsid w:val="1B6C56DA"/>
    <w:rsid w:val="1C175845"/>
    <w:rsid w:val="1CB67AEC"/>
    <w:rsid w:val="1CFFFBDC"/>
    <w:rsid w:val="1D4972CD"/>
    <w:rsid w:val="1D831DE5"/>
    <w:rsid w:val="1D9D09A1"/>
    <w:rsid w:val="1DDF352A"/>
    <w:rsid w:val="1DE75913"/>
    <w:rsid w:val="1DED1C71"/>
    <w:rsid w:val="1E72559D"/>
    <w:rsid w:val="1F67420A"/>
    <w:rsid w:val="1F9E6482"/>
    <w:rsid w:val="1F9EF8BE"/>
    <w:rsid w:val="1F9F15DA"/>
    <w:rsid w:val="1FB43BB9"/>
    <w:rsid w:val="1FE510D6"/>
    <w:rsid w:val="210B5558"/>
    <w:rsid w:val="21327A7A"/>
    <w:rsid w:val="216173AE"/>
    <w:rsid w:val="22230EBA"/>
    <w:rsid w:val="230E3AA6"/>
    <w:rsid w:val="2371759F"/>
    <w:rsid w:val="23837E98"/>
    <w:rsid w:val="248F3B4C"/>
    <w:rsid w:val="25192117"/>
    <w:rsid w:val="2570233A"/>
    <w:rsid w:val="25DD326C"/>
    <w:rsid w:val="26251FCB"/>
    <w:rsid w:val="269F4C05"/>
    <w:rsid w:val="288464B3"/>
    <w:rsid w:val="289E1BB9"/>
    <w:rsid w:val="29241FBE"/>
    <w:rsid w:val="2A9A31C3"/>
    <w:rsid w:val="2AE217C3"/>
    <w:rsid w:val="2B6CC121"/>
    <w:rsid w:val="2BBE684E"/>
    <w:rsid w:val="2BDB4D84"/>
    <w:rsid w:val="2C3FEDE1"/>
    <w:rsid w:val="2C425771"/>
    <w:rsid w:val="2C4E4C1E"/>
    <w:rsid w:val="2CAA4D7F"/>
    <w:rsid w:val="2CE51A8F"/>
    <w:rsid w:val="2D3E68E3"/>
    <w:rsid w:val="2DFD7A6C"/>
    <w:rsid w:val="2E365ABD"/>
    <w:rsid w:val="2E3D7453"/>
    <w:rsid w:val="2E69901B"/>
    <w:rsid w:val="2EFA84AF"/>
    <w:rsid w:val="2F6552AC"/>
    <w:rsid w:val="2FA83521"/>
    <w:rsid w:val="2FE23374"/>
    <w:rsid w:val="2FFB7502"/>
    <w:rsid w:val="2FFEB041"/>
    <w:rsid w:val="2FFF4D59"/>
    <w:rsid w:val="30635791"/>
    <w:rsid w:val="309C782B"/>
    <w:rsid w:val="30FF4C7A"/>
    <w:rsid w:val="310A3AAC"/>
    <w:rsid w:val="311E1ABE"/>
    <w:rsid w:val="314F4561"/>
    <w:rsid w:val="32461D5E"/>
    <w:rsid w:val="325E2AEF"/>
    <w:rsid w:val="32FF4B30"/>
    <w:rsid w:val="331B2427"/>
    <w:rsid w:val="33450214"/>
    <w:rsid w:val="337103EB"/>
    <w:rsid w:val="33DE470C"/>
    <w:rsid w:val="33DF1575"/>
    <w:rsid w:val="33E02BD1"/>
    <w:rsid w:val="3415080B"/>
    <w:rsid w:val="34634FEC"/>
    <w:rsid w:val="34E008C5"/>
    <w:rsid w:val="350F460E"/>
    <w:rsid w:val="35FFD2ED"/>
    <w:rsid w:val="36AE3A12"/>
    <w:rsid w:val="36BFB379"/>
    <w:rsid w:val="378B41A8"/>
    <w:rsid w:val="379C249E"/>
    <w:rsid w:val="379FA8A4"/>
    <w:rsid w:val="37F7E69F"/>
    <w:rsid w:val="37FB720B"/>
    <w:rsid w:val="383A4704"/>
    <w:rsid w:val="391F77A0"/>
    <w:rsid w:val="394EE105"/>
    <w:rsid w:val="39CC2DAF"/>
    <w:rsid w:val="39E930B4"/>
    <w:rsid w:val="3AAF953F"/>
    <w:rsid w:val="3AE47203"/>
    <w:rsid w:val="3AEB8779"/>
    <w:rsid w:val="3AF60E66"/>
    <w:rsid w:val="3B6421EC"/>
    <w:rsid w:val="3B7F4F81"/>
    <w:rsid w:val="3B8E6E21"/>
    <w:rsid w:val="3BCB3C06"/>
    <w:rsid w:val="3BDE85D3"/>
    <w:rsid w:val="3BEB3632"/>
    <w:rsid w:val="3BEB4F60"/>
    <w:rsid w:val="3BF7F139"/>
    <w:rsid w:val="3BFDB1EC"/>
    <w:rsid w:val="3C784CAC"/>
    <w:rsid w:val="3CFE6585"/>
    <w:rsid w:val="3D2D148E"/>
    <w:rsid w:val="3DEB2A64"/>
    <w:rsid w:val="3DF767E7"/>
    <w:rsid w:val="3DFFD1D0"/>
    <w:rsid w:val="3E193889"/>
    <w:rsid w:val="3E5B5F97"/>
    <w:rsid w:val="3E5FF47C"/>
    <w:rsid w:val="3E8D027E"/>
    <w:rsid w:val="3ED02456"/>
    <w:rsid w:val="3EDA2A8A"/>
    <w:rsid w:val="3EFB6B3B"/>
    <w:rsid w:val="3EFEFC58"/>
    <w:rsid w:val="3F1F6D6A"/>
    <w:rsid w:val="3F35BC96"/>
    <w:rsid w:val="3F3E66FD"/>
    <w:rsid w:val="3F5ECC21"/>
    <w:rsid w:val="3F6C5CA9"/>
    <w:rsid w:val="3FAB5335"/>
    <w:rsid w:val="3FAF3E2C"/>
    <w:rsid w:val="3FB793C3"/>
    <w:rsid w:val="3FC7F49E"/>
    <w:rsid w:val="3FDBB173"/>
    <w:rsid w:val="3FDF1BCC"/>
    <w:rsid w:val="3FEF2414"/>
    <w:rsid w:val="3FF7100F"/>
    <w:rsid w:val="3FF85BC0"/>
    <w:rsid w:val="3FF9BC31"/>
    <w:rsid w:val="3FFD40A3"/>
    <w:rsid w:val="3FFD899F"/>
    <w:rsid w:val="3FFEFAE0"/>
    <w:rsid w:val="3FFF9EED"/>
    <w:rsid w:val="410F605E"/>
    <w:rsid w:val="4124141E"/>
    <w:rsid w:val="41274DE0"/>
    <w:rsid w:val="41CD50EC"/>
    <w:rsid w:val="420513B3"/>
    <w:rsid w:val="423E2D0F"/>
    <w:rsid w:val="427930C0"/>
    <w:rsid w:val="429D1D86"/>
    <w:rsid w:val="42C120A5"/>
    <w:rsid w:val="431E2C26"/>
    <w:rsid w:val="43EF28B8"/>
    <w:rsid w:val="44365CC8"/>
    <w:rsid w:val="44687F6B"/>
    <w:rsid w:val="452F2F84"/>
    <w:rsid w:val="456F6F4A"/>
    <w:rsid w:val="45842A89"/>
    <w:rsid w:val="45F55654"/>
    <w:rsid w:val="45FEB05F"/>
    <w:rsid w:val="464037CA"/>
    <w:rsid w:val="46732A0E"/>
    <w:rsid w:val="46E375E3"/>
    <w:rsid w:val="47671A9C"/>
    <w:rsid w:val="47754B4F"/>
    <w:rsid w:val="47FFE52F"/>
    <w:rsid w:val="48945736"/>
    <w:rsid w:val="49D4102E"/>
    <w:rsid w:val="4A2061E7"/>
    <w:rsid w:val="4A6D7793"/>
    <w:rsid w:val="4B55A698"/>
    <w:rsid w:val="4B7F760B"/>
    <w:rsid w:val="4BD74982"/>
    <w:rsid w:val="4C1D5E74"/>
    <w:rsid w:val="4C2E3BD8"/>
    <w:rsid w:val="4D595328"/>
    <w:rsid w:val="4DBDE116"/>
    <w:rsid w:val="4E1F733C"/>
    <w:rsid w:val="4E570D77"/>
    <w:rsid w:val="4EDAB898"/>
    <w:rsid w:val="4F1DB0B7"/>
    <w:rsid w:val="4F66F383"/>
    <w:rsid w:val="4F775B02"/>
    <w:rsid w:val="4F7E551C"/>
    <w:rsid w:val="4FB68AF7"/>
    <w:rsid w:val="4FBB543D"/>
    <w:rsid w:val="4FBF1BBF"/>
    <w:rsid w:val="4FF7E571"/>
    <w:rsid w:val="5072289C"/>
    <w:rsid w:val="513B58EB"/>
    <w:rsid w:val="52FF2362"/>
    <w:rsid w:val="53134975"/>
    <w:rsid w:val="53556B1A"/>
    <w:rsid w:val="536DB77B"/>
    <w:rsid w:val="537FC2AE"/>
    <w:rsid w:val="53FB26D0"/>
    <w:rsid w:val="53FF8B82"/>
    <w:rsid w:val="53FFF556"/>
    <w:rsid w:val="542634F1"/>
    <w:rsid w:val="54FB41C0"/>
    <w:rsid w:val="5519198F"/>
    <w:rsid w:val="55FB6F21"/>
    <w:rsid w:val="55FE0307"/>
    <w:rsid w:val="56AB0987"/>
    <w:rsid w:val="56B4571F"/>
    <w:rsid w:val="56C1254C"/>
    <w:rsid w:val="56DF2217"/>
    <w:rsid w:val="57AD07DD"/>
    <w:rsid w:val="57BE828C"/>
    <w:rsid w:val="57DA4CC9"/>
    <w:rsid w:val="57E77671"/>
    <w:rsid w:val="57E8501D"/>
    <w:rsid w:val="57F06B75"/>
    <w:rsid w:val="57F2C645"/>
    <w:rsid w:val="57FD6558"/>
    <w:rsid w:val="58110631"/>
    <w:rsid w:val="58E8180F"/>
    <w:rsid w:val="59870FEB"/>
    <w:rsid w:val="59FFDCF4"/>
    <w:rsid w:val="5A604822"/>
    <w:rsid w:val="5AFD9489"/>
    <w:rsid w:val="5B2A7854"/>
    <w:rsid w:val="5B3FD259"/>
    <w:rsid w:val="5B6D67B5"/>
    <w:rsid w:val="5B9A4EB9"/>
    <w:rsid w:val="5BBF193A"/>
    <w:rsid w:val="5BE68F55"/>
    <w:rsid w:val="5BF721C0"/>
    <w:rsid w:val="5BFED328"/>
    <w:rsid w:val="5C3E5A2C"/>
    <w:rsid w:val="5CA0406B"/>
    <w:rsid w:val="5CBE2E27"/>
    <w:rsid w:val="5D373F86"/>
    <w:rsid w:val="5D702B34"/>
    <w:rsid w:val="5DAB7324"/>
    <w:rsid w:val="5DC4FF57"/>
    <w:rsid w:val="5DCF3176"/>
    <w:rsid w:val="5DF61267"/>
    <w:rsid w:val="5EAE1737"/>
    <w:rsid w:val="5ECFDB90"/>
    <w:rsid w:val="5EEB6E1A"/>
    <w:rsid w:val="5F190C28"/>
    <w:rsid w:val="5F2C4BE9"/>
    <w:rsid w:val="5F3112CD"/>
    <w:rsid w:val="5F7351DD"/>
    <w:rsid w:val="5F9D308E"/>
    <w:rsid w:val="5FBFE015"/>
    <w:rsid w:val="5FDDB9D1"/>
    <w:rsid w:val="5FEF1F24"/>
    <w:rsid w:val="5FFD1F70"/>
    <w:rsid w:val="5FFF5266"/>
    <w:rsid w:val="60B16CF6"/>
    <w:rsid w:val="60C47164"/>
    <w:rsid w:val="613C742A"/>
    <w:rsid w:val="615D3575"/>
    <w:rsid w:val="616D2F56"/>
    <w:rsid w:val="61FE46B9"/>
    <w:rsid w:val="62075F2D"/>
    <w:rsid w:val="6271616B"/>
    <w:rsid w:val="62C849BF"/>
    <w:rsid w:val="62E41137"/>
    <w:rsid w:val="62FC86DF"/>
    <w:rsid w:val="63D13AB8"/>
    <w:rsid w:val="641772CB"/>
    <w:rsid w:val="6499677D"/>
    <w:rsid w:val="64D412CD"/>
    <w:rsid w:val="656D0619"/>
    <w:rsid w:val="65727EEC"/>
    <w:rsid w:val="65C11037"/>
    <w:rsid w:val="65FD2E0D"/>
    <w:rsid w:val="6616348C"/>
    <w:rsid w:val="66391615"/>
    <w:rsid w:val="66562840"/>
    <w:rsid w:val="66E76744"/>
    <w:rsid w:val="66F95456"/>
    <w:rsid w:val="676B43EA"/>
    <w:rsid w:val="67769926"/>
    <w:rsid w:val="6789AB98"/>
    <w:rsid w:val="679B34C7"/>
    <w:rsid w:val="67F78663"/>
    <w:rsid w:val="67FB8C18"/>
    <w:rsid w:val="680420D9"/>
    <w:rsid w:val="6935B35B"/>
    <w:rsid w:val="69FC45A5"/>
    <w:rsid w:val="6A92101A"/>
    <w:rsid w:val="6AF72D46"/>
    <w:rsid w:val="6AFC95F9"/>
    <w:rsid w:val="6B332EEE"/>
    <w:rsid w:val="6B9ED5F3"/>
    <w:rsid w:val="6BCF8C20"/>
    <w:rsid w:val="6BDF0EDD"/>
    <w:rsid w:val="6BDFDCA4"/>
    <w:rsid w:val="6BFF27CA"/>
    <w:rsid w:val="6BFF805E"/>
    <w:rsid w:val="6C6FE4AC"/>
    <w:rsid w:val="6C7F9869"/>
    <w:rsid w:val="6CEF5183"/>
    <w:rsid w:val="6CF2CC8A"/>
    <w:rsid w:val="6D6B1C8B"/>
    <w:rsid w:val="6DC43C87"/>
    <w:rsid w:val="6DEED90A"/>
    <w:rsid w:val="6DF66C22"/>
    <w:rsid w:val="6DFF470B"/>
    <w:rsid w:val="6E1A6FC5"/>
    <w:rsid w:val="6E22791F"/>
    <w:rsid w:val="6E771CD8"/>
    <w:rsid w:val="6ED37FC9"/>
    <w:rsid w:val="6ED5BE3A"/>
    <w:rsid w:val="6EE83659"/>
    <w:rsid w:val="6EFE7FDE"/>
    <w:rsid w:val="6F0B62D3"/>
    <w:rsid w:val="6F3E0CD4"/>
    <w:rsid w:val="6F7A0989"/>
    <w:rsid w:val="6FB57B9A"/>
    <w:rsid w:val="6FBBBC8B"/>
    <w:rsid w:val="6FBFC65B"/>
    <w:rsid w:val="6FC83267"/>
    <w:rsid w:val="6FCEA772"/>
    <w:rsid w:val="6FE6740E"/>
    <w:rsid w:val="6FEE06EE"/>
    <w:rsid w:val="6FEE7F9E"/>
    <w:rsid w:val="6FF3D4C3"/>
    <w:rsid w:val="6FFDACBE"/>
    <w:rsid w:val="6FFF7075"/>
    <w:rsid w:val="6FFFED50"/>
    <w:rsid w:val="705554D6"/>
    <w:rsid w:val="7097207B"/>
    <w:rsid w:val="70C43CD8"/>
    <w:rsid w:val="717F1723"/>
    <w:rsid w:val="71BF8B83"/>
    <w:rsid w:val="71FEFA55"/>
    <w:rsid w:val="71FF4410"/>
    <w:rsid w:val="720727E5"/>
    <w:rsid w:val="72247D2F"/>
    <w:rsid w:val="72757446"/>
    <w:rsid w:val="72AE85DB"/>
    <w:rsid w:val="72CF564F"/>
    <w:rsid w:val="72F344C2"/>
    <w:rsid w:val="738B1B29"/>
    <w:rsid w:val="73CA392A"/>
    <w:rsid w:val="73FB50CC"/>
    <w:rsid w:val="74132A7C"/>
    <w:rsid w:val="74371B29"/>
    <w:rsid w:val="74886313"/>
    <w:rsid w:val="74FA830F"/>
    <w:rsid w:val="750318E3"/>
    <w:rsid w:val="753D0A19"/>
    <w:rsid w:val="755315EB"/>
    <w:rsid w:val="7574565D"/>
    <w:rsid w:val="757F4106"/>
    <w:rsid w:val="7587526A"/>
    <w:rsid w:val="75ED78C3"/>
    <w:rsid w:val="75FD049B"/>
    <w:rsid w:val="75FE78B3"/>
    <w:rsid w:val="76C5C1A1"/>
    <w:rsid w:val="76D7ED21"/>
    <w:rsid w:val="76EB95CA"/>
    <w:rsid w:val="76EF95D5"/>
    <w:rsid w:val="76FDC5DC"/>
    <w:rsid w:val="770F0A31"/>
    <w:rsid w:val="776E62E4"/>
    <w:rsid w:val="777E0334"/>
    <w:rsid w:val="77AECFEF"/>
    <w:rsid w:val="77BF39BF"/>
    <w:rsid w:val="77BFC74D"/>
    <w:rsid w:val="77DF6C14"/>
    <w:rsid w:val="77EE2775"/>
    <w:rsid w:val="77F79704"/>
    <w:rsid w:val="77F79A07"/>
    <w:rsid w:val="77FA6540"/>
    <w:rsid w:val="77FCABC2"/>
    <w:rsid w:val="77FFA0A6"/>
    <w:rsid w:val="7868506F"/>
    <w:rsid w:val="787C43E2"/>
    <w:rsid w:val="78E39EFA"/>
    <w:rsid w:val="791D68BD"/>
    <w:rsid w:val="79241427"/>
    <w:rsid w:val="797C3E28"/>
    <w:rsid w:val="799AF6E6"/>
    <w:rsid w:val="79FC93B1"/>
    <w:rsid w:val="79FED2DA"/>
    <w:rsid w:val="7A5200DF"/>
    <w:rsid w:val="7A7B374A"/>
    <w:rsid w:val="7AF5213F"/>
    <w:rsid w:val="7AF641AF"/>
    <w:rsid w:val="7AF9BD08"/>
    <w:rsid w:val="7AFDCE64"/>
    <w:rsid w:val="7B02108A"/>
    <w:rsid w:val="7B2FB2FC"/>
    <w:rsid w:val="7BBF4AA2"/>
    <w:rsid w:val="7BC7097E"/>
    <w:rsid w:val="7BDF016A"/>
    <w:rsid w:val="7BF51BE8"/>
    <w:rsid w:val="7BF70E65"/>
    <w:rsid w:val="7BFCC978"/>
    <w:rsid w:val="7BFF8235"/>
    <w:rsid w:val="7C1F94A5"/>
    <w:rsid w:val="7CB61A2A"/>
    <w:rsid w:val="7CDF515B"/>
    <w:rsid w:val="7CF7B400"/>
    <w:rsid w:val="7CFB150B"/>
    <w:rsid w:val="7CFFDC51"/>
    <w:rsid w:val="7D69EF34"/>
    <w:rsid w:val="7DBD40F3"/>
    <w:rsid w:val="7DBDF25A"/>
    <w:rsid w:val="7DBF5AC8"/>
    <w:rsid w:val="7DCA8E2F"/>
    <w:rsid w:val="7DED7F0D"/>
    <w:rsid w:val="7DEF2AAD"/>
    <w:rsid w:val="7DEF71AE"/>
    <w:rsid w:val="7DF72EDC"/>
    <w:rsid w:val="7DFF51DB"/>
    <w:rsid w:val="7E3B7D5C"/>
    <w:rsid w:val="7E73B8BB"/>
    <w:rsid w:val="7E7D0ECF"/>
    <w:rsid w:val="7EAF8F43"/>
    <w:rsid w:val="7ED428C1"/>
    <w:rsid w:val="7ED5DE56"/>
    <w:rsid w:val="7ED847DA"/>
    <w:rsid w:val="7EDBA7FC"/>
    <w:rsid w:val="7EDF7119"/>
    <w:rsid w:val="7EDF7681"/>
    <w:rsid w:val="7EEF4C14"/>
    <w:rsid w:val="7EF89E39"/>
    <w:rsid w:val="7EFB6938"/>
    <w:rsid w:val="7EFD2640"/>
    <w:rsid w:val="7EFF1FA7"/>
    <w:rsid w:val="7EFF3C5E"/>
    <w:rsid w:val="7F1C4710"/>
    <w:rsid w:val="7F333414"/>
    <w:rsid w:val="7F575BF3"/>
    <w:rsid w:val="7F6DC5BC"/>
    <w:rsid w:val="7F734D00"/>
    <w:rsid w:val="7F73EFAB"/>
    <w:rsid w:val="7F795433"/>
    <w:rsid w:val="7F7D58EC"/>
    <w:rsid w:val="7F7EB791"/>
    <w:rsid w:val="7FAFEEBB"/>
    <w:rsid w:val="7FB76AEA"/>
    <w:rsid w:val="7FB7D991"/>
    <w:rsid w:val="7FB9DB74"/>
    <w:rsid w:val="7FBB72A4"/>
    <w:rsid w:val="7FBFD24E"/>
    <w:rsid w:val="7FCDDC26"/>
    <w:rsid w:val="7FCFB3D3"/>
    <w:rsid w:val="7FDD1171"/>
    <w:rsid w:val="7FDD35C5"/>
    <w:rsid w:val="7FE788DC"/>
    <w:rsid w:val="7FEF9CAB"/>
    <w:rsid w:val="7FF24BE9"/>
    <w:rsid w:val="7FF57FAA"/>
    <w:rsid w:val="7FF71A26"/>
    <w:rsid w:val="7FF7393B"/>
    <w:rsid w:val="7FF9C82C"/>
    <w:rsid w:val="7FFBC04C"/>
    <w:rsid w:val="7FFC7EFA"/>
    <w:rsid w:val="7FFEC4E3"/>
    <w:rsid w:val="7FFF44FD"/>
    <w:rsid w:val="7FFF4E47"/>
    <w:rsid w:val="7FFFC342"/>
    <w:rsid w:val="7FFFD235"/>
    <w:rsid w:val="86F7BDEC"/>
    <w:rsid w:val="890FB1C8"/>
    <w:rsid w:val="8DEFA7D9"/>
    <w:rsid w:val="97A72E4F"/>
    <w:rsid w:val="97BB8865"/>
    <w:rsid w:val="97E54FAB"/>
    <w:rsid w:val="97EFEA04"/>
    <w:rsid w:val="98F54E8B"/>
    <w:rsid w:val="9BFCE938"/>
    <w:rsid w:val="9E3FF9C6"/>
    <w:rsid w:val="9E6E2682"/>
    <w:rsid w:val="9EED195B"/>
    <w:rsid w:val="9F76D662"/>
    <w:rsid w:val="A6715209"/>
    <w:rsid w:val="A6FF7F0B"/>
    <w:rsid w:val="A77FAF7B"/>
    <w:rsid w:val="AAD72F03"/>
    <w:rsid w:val="AD7ED7B6"/>
    <w:rsid w:val="AD9F426D"/>
    <w:rsid w:val="AD9FEB3D"/>
    <w:rsid w:val="AEFEBEA4"/>
    <w:rsid w:val="AF7BA413"/>
    <w:rsid w:val="AFEE1DF7"/>
    <w:rsid w:val="AFFB4295"/>
    <w:rsid w:val="B1F73EDC"/>
    <w:rsid w:val="B1FD2BC0"/>
    <w:rsid w:val="B37FCEE6"/>
    <w:rsid w:val="B576793D"/>
    <w:rsid w:val="B5BFF07B"/>
    <w:rsid w:val="B5F7FBA2"/>
    <w:rsid w:val="B5FB8C8E"/>
    <w:rsid w:val="B5FBE453"/>
    <w:rsid w:val="B63D774B"/>
    <w:rsid w:val="B757EFFB"/>
    <w:rsid w:val="B7D92F2B"/>
    <w:rsid w:val="B7DDD948"/>
    <w:rsid w:val="BAB7A6FF"/>
    <w:rsid w:val="BABF37F4"/>
    <w:rsid w:val="BB8FA9AE"/>
    <w:rsid w:val="BCEFEE6D"/>
    <w:rsid w:val="BCF7CCDD"/>
    <w:rsid w:val="BDDF1C66"/>
    <w:rsid w:val="BE5FDF1D"/>
    <w:rsid w:val="BEB5822C"/>
    <w:rsid w:val="BEBFB292"/>
    <w:rsid w:val="BED5544B"/>
    <w:rsid w:val="BEFF87A1"/>
    <w:rsid w:val="BF739323"/>
    <w:rsid w:val="BF9F4C3D"/>
    <w:rsid w:val="BFF3F3A6"/>
    <w:rsid w:val="BFF7BC6D"/>
    <w:rsid w:val="BFFAD359"/>
    <w:rsid w:val="BFFBB2E4"/>
    <w:rsid w:val="BFFDCDB0"/>
    <w:rsid w:val="BFFED4AF"/>
    <w:rsid w:val="BFFF0540"/>
    <w:rsid w:val="BFFFDFD9"/>
    <w:rsid w:val="C87F4CA1"/>
    <w:rsid w:val="C8BFEB84"/>
    <w:rsid w:val="CBDDCFBF"/>
    <w:rsid w:val="CC9C60C0"/>
    <w:rsid w:val="CEAB4338"/>
    <w:rsid w:val="CF39FB10"/>
    <w:rsid w:val="CFCFDE50"/>
    <w:rsid w:val="CFF7B6C8"/>
    <w:rsid w:val="CFFF8314"/>
    <w:rsid w:val="D1DF248F"/>
    <w:rsid w:val="D2FE6CB5"/>
    <w:rsid w:val="D4F9F92A"/>
    <w:rsid w:val="D7AE6DAD"/>
    <w:rsid w:val="D7DFBD9C"/>
    <w:rsid w:val="D7FFA0A5"/>
    <w:rsid w:val="DC931871"/>
    <w:rsid w:val="DD6FE3AB"/>
    <w:rsid w:val="DD9E3CCF"/>
    <w:rsid w:val="DDFF761A"/>
    <w:rsid w:val="DE5B67A0"/>
    <w:rsid w:val="DEFFB477"/>
    <w:rsid w:val="DF3D86BF"/>
    <w:rsid w:val="DF972103"/>
    <w:rsid w:val="DFDF1073"/>
    <w:rsid w:val="DFEF6A44"/>
    <w:rsid w:val="DFF86686"/>
    <w:rsid w:val="DFFBBD81"/>
    <w:rsid w:val="DFFF17CC"/>
    <w:rsid w:val="DFFF9103"/>
    <w:rsid w:val="E3DFA903"/>
    <w:rsid w:val="E3EFB11F"/>
    <w:rsid w:val="E57F298F"/>
    <w:rsid w:val="E76247C6"/>
    <w:rsid w:val="E775FFAA"/>
    <w:rsid w:val="E7D76303"/>
    <w:rsid w:val="E7DE20D2"/>
    <w:rsid w:val="E979E05B"/>
    <w:rsid w:val="E9FD9F8F"/>
    <w:rsid w:val="EA76CB8F"/>
    <w:rsid w:val="EABF1B61"/>
    <w:rsid w:val="EB23D31A"/>
    <w:rsid w:val="EB3C38B2"/>
    <w:rsid w:val="EB5764E2"/>
    <w:rsid w:val="EBFFCA98"/>
    <w:rsid w:val="EC7E195A"/>
    <w:rsid w:val="ECD87BB0"/>
    <w:rsid w:val="ECF789AA"/>
    <w:rsid w:val="ED7F3E5B"/>
    <w:rsid w:val="EDBC282E"/>
    <w:rsid w:val="EDDBC689"/>
    <w:rsid w:val="EE09BBFA"/>
    <w:rsid w:val="EEDBB90F"/>
    <w:rsid w:val="EEFF598B"/>
    <w:rsid w:val="EFBF4C7C"/>
    <w:rsid w:val="EFD5F8D8"/>
    <w:rsid w:val="EFD98DA7"/>
    <w:rsid w:val="EFDFB68B"/>
    <w:rsid w:val="EFE95537"/>
    <w:rsid w:val="EFE9FC17"/>
    <w:rsid w:val="EFEFEA80"/>
    <w:rsid w:val="EFFD98CD"/>
    <w:rsid w:val="EFFE1423"/>
    <w:rsid w:val="F1BE7892"/>
    <w:rsid w:val="F1DFBB35"/>
    <w:rsid w:val="F2E6B09B"/>
    <w:rsid w:val="F2F747F4"/>
    <w:rsid w:val="F35BC5E7"/>
    <w:rsid w:val="F3DF8679"/>
    <w:rsid w:val="F3FADE3B"/>
    <w:rsid w:val="F3FEE89A"/>
    <w:rsid w:val="F3FF9970"/>
    <w:rsid w:val="F53A43F7"/>
    <w:rsid w:val="F56DCB23"/>
    <w:rsid w:val="F58B8DCA"/>
    <w:rsid w:val="F5CC3270"/>
    <w:rsid w:val="F5FF2187"/>
    <w:rsid w:val="F5FFD413"/>
    <w:rsid w:val="F6FB6C2A"/>
    <w:rsid w:val="F77DA293"/>
    <w:rsid w:val="F78C0DC2"/>
    <w:rsid w:val="F7DF6B2B"/>
    <w:rsid w:val="F7EB544B"/>
    <w:rsid w:val="F7F7B173"/>
    <w:rsid w:val="F7FCCAC6"/>
    <w:rsid w:val="F7FF7217"/>
    <w:rsid w:val="F87CEA67"/>
    <w:rsid w:val="F8C8DDA5"/>
    <w:rsid w:val="F8D7E2EB"/>
    <w:rsid w:val="F943AAA0"/>
    <w:rsid w:val="F9BE096E"/>
    <w:rsid w:val="F9FA7FD6"/>
    <w:rsid w:val="FADE2E77"/>
    <w:rsid w:val="FB3FBE89"/>
    <w:rsid w:val="FB749BF1"/>
    <w:rsid w:val="FB7F313F"/>
    <w:rsid w:val="FB9606D2"/>
    <w:rsid w:val="FB9FC689"/>
    <w:rsid w:val="FBC647A1"/>
    <w:rsid w:val="FBDDB079"/>
    <w:rsid w:val="FBEB6F5F"/>
    <w:rsid w:val="FBEDFB54"/>
    <w:rsid w:val="FBF1B999"/>
    <w:rsid w:val="FC6A99FD"/>
    <w:rsid w:val="FC7912DB"/>
    <w:rsid w:val="FCEFFD17"/>
    <w:rsid w:val="FCFE683F"/>
    <w:rsid w:val="FCFEC9E2"/>
    <w:rsid w:val="FCFFB443"/>
    <w:rsid w:val="FD3E4CB5"/>
    <w:rsid w:val="FD7910B1"/>
    <w:rsid w:val="FDBBCC83"/>
    <w:rsid w:val="FDBDCB2A"/>
    <w:rsid w:val="FDDDE8F0"/>
    <w:rsid w:val="FDDEF39B"/>
    <w:rsid w:val="FDE3EF85"/>
    <w:rsid w:val="FDEF3C7B"/>
    <w:rsid w:val="FDEF5E30"/>
    <w:rsid w:val="FDF44D35"/>
    <w:rsid w:val="FDF7ADA6"/>
    <w:rsid w:val="FDF7B6A6"/>
    <w:rsid w:val="FDFD08A7"/>
    <w:rsid w:val="FDFD2CA7"/>
    <w:rsid w:val="FDFF9934"/>
    <w:rsid w:val="FE3F4A42"/>
    <w:rsid w:val="FEAEA837"/>
    <w:rsid w:val="FEB738B3"/>
    <w:rsid w:val="FEBF9F36"/>
    <w:rsid w:val="FECCB1A7"/>
    <w:rsid w:val="FED3F28E"/>
    <w:rsid w:val="FED78D84"/>
    <w:rsid w:val="FEDE98B7"/>
    <w:rsid w:val="FEE75682"/>
    <w:rsid w:val="FEF73BA7"/>
    <w:rsid w:val="FEFB9266"/>
    <w:rsid w:val="FEFDE79B"/>
    <w:rsid w:val="FEFF235B"/>
    <w:rsid w:val="FF378674"/>
    <w:rsid w:val="FF3A3A94"/>
    <w:rsid w:val="FF3D8C5B"/>
    <w:rsid w:val="FF6F6077"/>
    <w:rsid w:val="FF762CDE"/>
    <w:rsid w:val="FF769D7A"/>
    <w:rsid w:val="FFA9CF1A"/>
    <w:rsid w:val="FFAEE506"/>
    <w:rsid w:val="FFB2BACD"/>
    <w:rsid w:val="FFB7586D"/>
    <w:rsid w:val="FFB94323"/>
    <w:rsid w:val="FFBFF3E1"/>
    <w:rsid w:val="FFCB6740"/>
    <w:rsid w:val="FFDB8C55"/>
    <w:rsid w:val="FFDBCB9C"/>
    <w:rsid w:val="FFEDC5B1"/>
    <w:rsid w:val="FFEEF06A"/>
    <w:rsid w:val="FFEFBCBC"/>
    <w:rsid w:val="FFF2CB34"/>
    <w:rsid w:val="FFF52F7C"/>
    <w:rsid w:val="FFF55B22"/>
    <w:rsid w:val="FFF68768"/>
    <w:rsid w:val="FFF7A557"/>
    <w:rsid w:val="FFFB6201"/>
    <w:rsid w:val="FFFD2ECC"/>
    <w:rsid w:val="FFFF86CF"/>
    <w:rsid w:val="FFFF9A28"/>
    <w:rsid w:val="FFFFC6CA"/>
    <w:rsid w:val="FFFFFC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等线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after="12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2"/>
    <w:link w:val="18"/>
    <w:qFormat/>
    <w:uiPriority w:val="99"/>
    <w:pPr>
      <w:ind w:firstLine="420" w:firstLineChars="100"/>
    </w:pPr>
    <w:rPr>
      <w:rFonts w:ascii="Calibri" w:hAnsi="Calibri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4">
    <w:name w:val="正文文本 Char"/>
    <w:basedOn w:val="9"/>
    <w:link w:val="2"/>
    <w:qFormat/>
    <w:uiPriority w:val="99"/>
    <w:rPr>
      <w:kern w:val="2"/>
      <w:sz w:val="32"/>
      <w:szCs w:val="32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正文首行缩进 Char"/>
    <w:basedOn w:val="14"/>
    <w:link w:val="7"/>
    <w:qFormat/>
    <w:uiPriority w:val="99"/>
    <w:rPr>
      <w:rFonts w:ascii="Calibri" w:hAnsi="Calibri"/>
      <w:kern w:val="2"/>
      <w:sz w:val="32"/>
      <w:szCs w:val="32"/>
    </w:rPr>
  </w:style>
  <w:style w:type="paragraph" w:customStyle="1" w:styleId="19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0">
    <w:name w:val="List Paragraph"/>
    <w:basedOn w:val="1"/>
    <w:unhideWhenUsed/>
    <w:qFormat/>
    <w:uiPriority w:val="99"/>
    <w:pPr>
      <w:ind w:firstLine="420"/>
    </w:pPr>
  </w:style>
  <w:style w:type="paragraph" w:customStyle="1" w:styleId="21">
    <w:name w:val="Revision"/>
    <w:semiHidden/>
    <w:qFormat/>
    <w:uiPriority w:val="99"/>
    <w:rPr>
      <w:rFonts w:ascii="Calibri" w:hAnsi="Calibri" w:eastAsia="等线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26</Pages>
  <Words>3498</Words>
  <Characters>19943</Characters>
  <Lines>166</Lines>
  <Paragraphs>46</Paragraphs>
  <TotalTime>167.333333333333</TotalTime>
  <ScaleCrop>false</ScaleCrop>
  <LinksUpToDate>false</LinksUpToDate>
  <CharactersWithSpaces>23395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2022-12-17T18:59:00Z</dcterms:created>
  <dc:creator>huanghe</dc:creator>
  <cp:lastModifiedBy>Muse</cp:lastModifiedBy>
  <cp:lastPrinted>2022-12-17T11:23:00Z</cp:lastPrinted>
  <dcterms:modified xsi:type="dcterms:W3CDTF">2023-12-15T07:28:32Z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3BE1DE6F55C946F48A9CC26F8D2F1E22_13</vt:lpwstr>
  </property>
</Properties>
</file>