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平顶山市非物质文化遗产名录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传承人</w:t>
      </w:r>
    </w:p>
    <w:p>
      <w:pPr>
        <w:widowControl w:val="0"/>
        <w:spacing w:after="120"/>
        <w:ind w:firstLine="280"/>
        <w:jc w:val="center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widowControl/>
        <w:jc w:val="center"/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市级</w:t>
      </w:r>
      <w:r>
        <w:rPr>
          <w:rFonts w:hint="eastAsia" w:ascii="宋体" w:hAnsi="宋体" w:eastAsia="宋体" w:cs="Times New Roman"/>
          <w:bCs/>
          <w:sz w:val="32"/>
          <w:szCs w:val="32"/>
          <w:lang w:eastAsia="zh-CN"/>
        </w:rPr>
        <w:t>代表性传承人（</w:t>
      </w:r>
      <w:r>
        <w:rPr>
          <w:rFonts w:hint="eastAsia" w:ascii="宋体" w:hAnsi="宋体" w:eastAsia="宋体" w:cs="Times New Roman"/>
          <w:bCs/>
          <w:sz w:val="32"/>
          <w:szCs w:val="32"/>
          <w:lang w:val="en-US" w:eastAsia="zh-CN"/>
        </w:rPr>
        <w:t>共148人</w:t>
      </w:r>
      <w:r>
        <w:rPr>
          <w:rFonts w:hint="eastAsia" w:ascii="宋体" w:hAnsi="宋体" w:eastAsia="宋体" w:cs="Times New Roman"/>
          <w:bCs/>
          <w:sz w:val="32"/>
          <w:szCs w:val="32"/>
          <w:lang w:eastAsia="zh-CN"/>
        </w:rPr>
        <w:t>）</w:t>
      </w:r>
    </w:p>
    <w:p>
      <w:pPr>
        <w:widowControl w:val="0"/>
        <w:spacing w:after="120"/>
        <w:ind w:firstLine="280"/>
        <w:jc w:val="center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  <w:t xml:space="preserve"> </w:t>
      </w:r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2043"/>
        <w:gridCol w:w="221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  <w:t>项目类别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  <w:t>申报地区或保护单位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  <w:t>市级传承人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民间文学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妙善观音传说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何清怀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马妮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牛郎织女传说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孙留孩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民间文学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墨子传说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袁占才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郑建沛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张怀发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郭成智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孔子周游列国传说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—孔子游叶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叶县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符春绿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望夫石的传说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叶县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董中锋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漂麦河的传说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叶县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窦新东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王莽撵刘秀传说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孔令公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樊钟秀的传说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潘运明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蹚将隐语歌谣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潘运明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传统民谣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黄振华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宝丰豫西方言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张关民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仓颉传说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杨玉生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锣鼓艺术（大铜器）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程国贞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熊彪锋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王恩彩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齐舒奎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唢呐（韩店唢呐）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郭电明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杜淑超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抬阁（高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故事）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马公路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担经挑（经担舞）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竹马旱船舞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李同献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乔小军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尚擎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花棍舞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传统舞蹈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大铜器舞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孙留卯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传统舞蹈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龙泉大秧歌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宝丰县商酒务镇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郑玉蚕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传统舞蹈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斗狮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宝丰县前营乡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孙吴妮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云彩蝴蝶花灯舞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舞钢市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范延龄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范德重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木偶戏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娄艳俊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徐电营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曲剧（高腿曲子戏）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孙同勋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齐长合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王桂莲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庞庄二簧戏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张全发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越调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新华区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李玉花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大木偶戏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宝丰县说唱艺术研究会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赵爱香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豫剧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宝丰县豫剧团、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宝丰县说唱艺术研究会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王艺珠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靠调梆子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宝丰县豫剧团、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宝丰县说唱艺术研究会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胡国胜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李新国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河南坠子（西路河南坠子）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邢玉秋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张仁义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徐九才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王剑侠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连占国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王雪会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胡秀然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朱宗义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乔双锁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大调曲子（墨派大调曲子）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冯河水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畅天赐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三弦书（平调三弦书）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余书习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李春迎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余泮宏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曲艺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风搅雪坠子书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宝丰县说唱艺术研究会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董海法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曲艺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快板书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宝丰县说唱艺术研究会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牛艳萍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曲艺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豫西大鼓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宝丰县说唱艺术研究会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曲艺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王剑侠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幻术（宝丰魔术）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靳全亮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丁德龙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心意六合拳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买志强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禅门太极拳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新华区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李远骑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传统体育、游艺与杂技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武子梅花拳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湛河区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黄海玲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李富才剪纸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民间剪纸（苗曼剪纸）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卫东区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苗曼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民间剪纸（郏县叶氏剪纸）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叶军好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民间剪纸（李中亭剪纸）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叶县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李中亭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面塑技艺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李庭马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郏县泥塑彩绘技艺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李国志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齐春光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泥塑技艺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舞钢市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臧瑞铭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传统烙画工艺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王付永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传统烙画工艺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（关卫义葫芦烙画）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卫东区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古建筑传统绘画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王军培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五谷画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石龙区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刘铁见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蛋雕技艺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卫东区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王秋枝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马改乐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汝瓷烧制技艺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王艳章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候全力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王学锋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马得原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冯国辉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高延昌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商校超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王晓乐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王晓磊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宋延宾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张亚格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金保家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赵永彬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赵大彬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王占稳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李布托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宝丰酒传统酿造技艺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邢晓晰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王若飞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金镶玉制作技艺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鲁山县花瓷制作技艺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袁留福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张东晓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王群成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中原养蚕织绸技艺（鲁山绸织作技艺）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郎留申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潘大增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醋酿造技艺（冯异米醋酿造技艺）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杨中秋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琉璃瓦件烧制技艺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赵志鸿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铁锅铸造技艺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马跃记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黄道窑陶瓷烧制技艺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史江伟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制鼓技艺（王氏排鼓制作技艺）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陶瓷酒器烧制技艺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李建功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钧瓷烧制技艺（神前钧瓷烧制技艺）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李亚想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刀具锻造技艺（胡二刀具锻造技艺）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胡桥定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琉璃不对儿制作技艺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石龙区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房红勋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喜梅手工装裱法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卫东区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李喜梅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大黄制鼓技艺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宝丰县赵庄镇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土布纺织印染技艺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宝丰县赵庄乡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刘凤先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弓弦乐器制作技艺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庞照林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弹拨乐器制作技艺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崔文明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吹奏乐器制作技艺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谷军正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李胡子厨刀制作技艺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打犁铧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巴国庆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麦秆画制作技艺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齐胜广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张良姜栽培技艺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鲁山县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谷长兴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00" w:beforeAutospacing="1" w:after="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谒主沟窑青瓷烧制技艺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薛朝营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民族乐器制作技艺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卫东区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张团杰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传统刺绣（郭巧连）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卫东区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郭巧连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钧瓷釉画烧制技艺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新华区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刘光甫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叶氏祖传骨伤膏药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郏  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叶文忠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魏氏烧伤疗法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郏县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魏全亮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民俗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母龙寨祈福习俗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舞钢市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刘卫东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祭火神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宝丰县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韩富安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C7E3C"/>
    <w:multiLevelType w:val="multilevel"/>
    <w:tmpl w:val="739C7E3C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4AA5"/>
    <w:rsid w:val="1870597D"/>
    <w:rsid w:val="367F27D0"/>
    <w:rsid w:val="3FEA316A"/>
    <w:rsid w:val="46842DC0"/>
    <w:rsid w:val="65BE0F14"/>
    <w:rsid w:val="7D0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2021-11-09T00:43:00Z</dcterms:created>
  <dc:creator>wu</dc:creator>
  <cp:lastModifiedBy>Administrator</cp:lastModifiedBy>
  <dcterms:modified xsi:type="dcterms:W3CDTF">2021-11-12T09:01:41Z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7661580754F646C2A65B1BB71FF4C569</vt:lpwstr>
  </property>
</Properties>
</file>