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eastAsia="宋体"/>
          <w:b/>
          <w:color w:val="000000"/>
          <w:sz w:val="32"/>
          <w:szCs w:val="32"/>
          <w:lang w:eastAsia="zh-CN"/>
        </w:rPr>
      </w:pPr>
      <w:r>
        <w:rPr>
          <w:rFonts w:hint="eastAsia" w:ascii="宋体"/>
          <w:b/>
          <w:color w:val="000000"/>
          <w:sz w:val="36"/>
          <w:szCs w:val="36"/>
          <w:lang w:eastAsia="zh-CN"/>
        </w:rPr>
        <w:t>平顶山市民政局社会组织类</w:t>
      </w:r>
      <w:bookmarkStart w:id="0" w:name="_GoBack"/>
      <w:bookmarkEnd w:id="0"/>
      <w:r>
        <w:rPr>
          <w:rFonts w:hint="eastAsia" w:ascii="宋体"/>
          <w:b/>
          <w:color w:val="000000"/>
          <w:sz w:val="36"/>
          <w:szCs w:val="36"/>
          <w:lang w:eastAsia="zh-CN"/>
        </w:rPr>
        <w:t>行政检查执法流程图</w:t>
      </w:r>
    </w:p>
    <w:p>
      <w:pPr>
        <w:jc w:val="both"/>
        <w:rPr>
          <w:rFonts w:ascii="宋体"/>
          <w:color w:val="000000"/>
          <w:sz w:val="30"/>
          <w:szCs w:val="30"/>
        </w:rPr>
      </w:pP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37465</wp:posOffset>
                </wp:positionV>
                <wp:extent cx="2971800" cy="457835"/>
                <wp:effectExtent l="4445" t="4445" r="14605" b="1397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57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申</w:t>
                            </w:r>
                            <w:r>
                              <w:rPr>
                                <w:rFonts w:ascii="宋体" w:hAnsi="宋体"/>
                                <w:b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请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社会组织提出年检申请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2pt;margin-top:2.95pt;height:36.05pt;width:234pt;z-index:251680768;mso-width-relative:page;mso-height-relative:page;" fillcolor="#FFFFFF" filled="t" stroked="t" coordsize="21600,21600" o:gfxdata="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ELu2orWAAAACAEAAA8AAAAAAAAAAQAgAAAAOAAAAGRycy9kb3ducmV2LnhtbFBLAQIUABQAAAAI&#10;AIdO4kA6jPAsEgIAAAYEAAAOAAAAAAAAAAEAIAAAADs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jc w:val="center"/>
                        <w:rPr>
                          <w:rFonts w:asci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申</w:t>
                      </w:r>
                      <w:r>
                        <w:rPr>
                          <w:rFonts w:ascii="宋体" w:hAnsi="宋体"/>
                          <w:b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请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社会组织提出年检申请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99060</wp:posOffset>
                </wp:positionV>
                <wp:extent cx="635" cy="185420"/>
                <wp:effectExtent l="37465" t="0" r="3810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25pt;margin-top:7.8pt;height:14.6pt;width:0.05pt;z-index:251689984;mso-width-relative:page;mso-height-relative:page;" filled="f" stroked="t" coordsize="21600,21600" o:gfxdata="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diZP+tgAAAAJAQAADwAAAAAAAAABACAAAAA4AAAAZHJzL2Rvd25yZXYu&#10;eG1sUEsBAhQAFAAAAAgAh07iQJ28ZZXlAQAAoAMAAA4AAAAAAAAAAQAgAAAAP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86360</wp:posOffset>
                </wp:positionV>
                <wp:extent cx="4063365" cy="293370"/>
                <wp:effectExtent l="4445" t="4445" r="8890" b="698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365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平顶山市社会组织管理局（市社会组织执法监督局）接收年检申请材料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7.05pt;margin-top:6.8pt;height:23.1pt;width:319.95pt;z-index:251681792;mso-width-relative:page;mso-height-relative:page;" fillcolor="#FFFFFF" filled="t" stroked="t" coordsize="21600,21600" arcsize="0.166666666666667" o:gfxdata="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xXS/9QAAAAJ&#10;AQAADwAAAAAAAAABACAAAAA4AAAAZHJzL2Rvd25yZXYueG1sUEsBAhQAFAAAAAgAh07iQHJv9dkK&#10;AgAACwQAAA4AAAAAAAAAAQAgAAAAOQEAAGRycy9lMm9Eb2MueG1sUEsFBgAAAAAGAAYAWQEAALUF&#10;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平顶山市社会组织管理局（市社会组织执法监督局）接收年检申请材料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181610</wp:posOffset>
                </wp:positionV>
                <wp:extent cx="635" cy="185420"/>
                <wp:effectExtent l="37465" t="0" r="3810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3pt;margin-top:14.3pt;height:14.6pt;width:0.05pt;z-index:251691008;mso-width-relative:page;mso-height-relative:page;" filled="f" stroked="t" coordsize="21600,21600" o:gfxdata="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8VyWl2QAAAAkBAAAPAAAAAAAAAAEAIAAAADgAAABkcnMvZG93bnJl&#10;di54bWxQSwECFAAUAAAACACHTuJAKMJGB+YBAACgAwAADgAAAAAAAAABACAAAAA+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0</wp:posOffset>
                </wp:positionV>
                <wp:extent cx="5886450" cy="400685"/>
                <wp:effectExtent l="4445" t="4445" r="14605" b="1397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firstLine="2470" w:firstLineChars="1172"/>
                              <w:rPr>
                                <w:rFonts w:asci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受</w:t>
                            </w:r>
                            <w:r>
                              <w:rPr>
                                <w:rFonts w:ascii="宋体" w:hAnsi="宋体"/>
                                <w:b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理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收到申请材料之日起，平顶山市社会组织管理局（市社会组织执法监督局）依照有关规定决定是否受理</w:t>
                            </w:r>
                          </w:p>
                        </w:txbxContent>
                      </wps:txbx>
                      <wps:bodyPr lIns="91440" tIns="0" rIns="91440" bIns="0" upright="true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2.15pt;margin-top:0pt;height:31.55pt;width:463.5pt;z-index:251682816;mso-width-relative:page;mso-height-relative:page;" fillcolor="#FFFFFF" filled="t" stroked="t" coordsize="21600,21600" arcsize="0.166666666666667" o:gfxdata="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1YkRe9YAAAAHAQAADwAAAAAAAAABACAAAAA4AAAAZHJzL2Rvd25yZXYueG1s&#10;UEsBAhQAFAAAAAgAh07iQHVpUh4dAgAAOQQAAA4AAAAAAAAAAQAgAAAAOwEAAGRycy9lMm9Eb2Mu&#10;eG1sUEsFBgAAAAAGAAYAWQEAAMoFAAAAAA==&#10;">
                <v:fill on="t" focussize="0,0"/>
                <v:stroke color="#000000" joinstyle="round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60" w:lineRule="exact"/>
                        <w:ind w:firstLine="2470" w:firstLineChars="1172"/>
                        <w:rPr>
                          <w:rFonts w:asci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受</w:t>
                      </w:r>
                      <w:r>
                        <w:rPr>
                          <w:rFonts w:ascii="宋体" w:hAnsi="宋体"/>
                          <w:b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理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收到申请材料之日起，平顶山市社会组织管理局（市社会组织执法监督局）依照有关规定决定是否受理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21590</wp:posOffset>
                </wp:positionV>
                <wp:extent cx="635" cy="193675"/>
                <wp:effectExtent l="37465" t="0" r="3810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1.7pt;height:15.25pt;width:0.05pt;z-index:251684864;mso-width-relative:page;mso-height-relative:page;" filled="f" stroked="t" coordsize="21600,21600" o:gfxdata="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RTkIx1wAAAAgBAAAPAAAAAAAAAAEAIAAAADgAAABkcnMvZG93bnJldi54bWxQ&#10;SwECFAAUAAAACACHTuJAIc+YwuIBAACeAwAADgAAAAAAAAABACAAAAA8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21590</wp:posOffset>
                </wp:positionV>
                <wp:extent cx="0" cy="193675"/>
                <wp:effectExtent l="38100" t="0" r="3810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1.7pt;height:15.25pt;width:0pt;z-index:251683840;mso-width-relative:page;mso-height-relative:page;" filled="f" stroked="t" coordsize="21600,21600" o:gfxdata="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l3MVKNYAAAAIAQAADwAAAAAAAAABACAAAAA4AAAAZHJzL2Rvd25yZXYueG1sUEsB&#10;AhQAFAAAAAgAh07iQAiYQvfhAQAAngMAAA4AAAAAAAAAAQAgAAAAO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21590</wp:posOffset>
                </wp:positionV>
                <wp:extent cx="1413510" cy="990600"/>
                <wp:effectExtent l="4445" t="4445" r="10795" b="146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申请材料不齐全或不符合法定形式的，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应当一次性告知申请人需要补正的全部内容</w:t>
                            </w:r>
                          </w:p>
                        </w:txbxContent>
                      </wps:txbx>
                      <wps:bodyPr lIns="36000" tIns="36000" rIns="36000" bIns="36000" upright="true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1pt;margin-top:1.7pt;height:78pt;width:111.3pt;z-index:251686912;mso-width-relative:page;mso-height-relative:page;" fillcolor="#FFFFFF" filled="t" stroked="t" coordsize="21600,21600" arcsize="0.166666666666667" o:gfxdata="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P2GMvdkAAAAJAQAADwAAAAAAAAABACAAAAA4AAAAZHJzL2Rvd25yZXYueG1s&#10;UEsBAhQAFAAAAAgAh07iQI0FkskaAgAAPwQAAA4AAAAAAAAAAQAgAAAAPgEAAGRycy9lMm9Eb2Mu&#10;eG1sUEsFBgAAAAAGAAYAWQEAAMoFAAAAAA==&#10;">
                <v:fill on="t" focussize="0,0"/>
                <v:stroke color="#000000" joinstyle="round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240" w:lineRule="exact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申请材料不齐全或不符合法定形式的，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应当一次性告知申请人需要补正的全部内容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21590</wp:posOffset>
                </wp:positionV>
                <wp:extent cx="2769870" cy="1094105"/>
                <wp:effectExtent l="4445" t="4445" r="6985" b="635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094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不告知申请人补正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材料的，自收到申请材料之日起即为受理。</w:t>
                            </w:r>
                          </w:p>
                        </w:txbxContent>
                      </wps:txbx>
                      <wps:bodyPr lIns="36000" tIns="0" rIns="36000" bIns="0" upright="true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pt;margin-top:1.7pt;height:86.15pt;width:218.1pt;z-index:251685888;mso-width-relative:page;mso-height-relative:page;" fillcolor="#FFFFFF" filled="t" stroked="t" coordsize="21600,21600" arcsize="0.166666666666667" o:gfxdata="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Q07uwNkAAAAIAQAADwAAAAAAAAABACAAAAA4AAAAZHJzL2Rvd25yZXYu&#10;eG1sUEsBAhQAFAAAAAgAh07iQAywbpodAgAAOAQAAA4AAAAAAAAAAQAgAAAAPgEAAGRycy9lMm9E&#10;b2MueG1sUEsFBgAAAAAGAAYAWQEAAM0FAAAAAA==&#10;">
                <v:fill on="t" focussize="0,0"/>
                <v:stroke color="#000000" joinstyle="round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240" w:lineRule="exact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不告知申请人补正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材料的，自收到申请材料之日起即为受理。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7620" cy="152400"/>
                <wp:effectExtent l="34290" t="0" r="3429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2pt;margin-top:7.8pt;height:12pt;width:0.6pt;z-index:251687936;mso-width-relative:page;mso-height-relative:page;" filled="f" stroked="t" coordsize="21600,21600" o:gfxdata="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mrKnPaAAAACQEAAA8AAAAAAAAAAQAgAAAAOAAA&#10;AGRycy9kb3ducmV2LnhtbFBLAQIUABQAAAAIAIdO4kBgm2et8AEAAK4DAAAOAAAAAAAAAAEAIAAA&#10;AD8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53340</wp:posOffset>
                </wp:positionV>
                <wp:extent cx="3753485" cy="441960"/>
                <wp:effectExtent l="5080" t="5080" r="13335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48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2165" w:firstLineChars="1027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审　查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平顶山市社会组织管理局（市社会组织执法监督局）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审查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5pt;margin-top:4.2pt;height:34.8pt;width:295.55pt;z-index:251692032;mso-width-relative:page;mso-height-relative:page;" fillcolor="#FFFFFF" filled="t" stroked="t" coordsize="21600,21600" o:gfxdata="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UKJHHXAAAABwEAAA8AAAAAAAAAAQAgAAAAOAAAAGRycy9k&#10;b3ducmV2LnhtbFBLAQIUABQAAAAIAIdO4kAWFSp+7QEAAOADAAAOAAAAAAAAAAEAIAAAADw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2165" w:firstLineChars="1027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审　查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平顶山市社会组织管理局（市社会组织执法监督局）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180975</wp:posOffset>
                </wp:positionV>
                <wp:extent cx="635" cy="144145"/>
                <wp:effectExtent l="38100" t="0" r="37465" b="82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65pt;margin-top:14.25pt;height:11.35pt;width:0.05pt;z-index:251697152;mso-width-relative:page;mso-height-relative:page;" filled="f" stroked="t" coordsize="21600,21600" o:gfxdata="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F/XeA2QAAAAkBAAAPAAAAAAAAAAEAIAAAADgAAABkcnMvZG93bnJldi54&#10;bWxQSwECFAAUAAAACACHTuJAwyOlxuMBAACgAwAADgAAAAAAAAABACAAAAA+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83185</wp:posOffset>
                </wp:positionV>
                <wp:extent cx="3670935" cy="412115"/>
                <wp:effectExtent l="5080" t="4445" r="19685" b="2159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412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决定</w:t>
                            </w:r>
                          </w:p>
                          <w:p>
                            <w:pPr>
                              <w:spacing w:line="240" w:lineRule="exact"/>
                              <w:ind w:firstLine="1890" w:firstLineChars="900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市民政局作出决定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91440" tIns="0" rIns="9144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pt;margin-top:6.55pt;height:32.45pt;width:289.05pt;z-index:251693056;mso-width-relative:page;mso-height-relative:page;" fillcolor="#FFFFFF" filled="t" stroked="t" coordsize="21600,21600" o:gfxdata="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dD66z9YAAAAIAQAADwAAAAAAAAABACAAAAA4AAAAZHJzL2Rvd25y&#10;ZXYueG1sUEsBAhQAFAAAAAgAh07iQBX4C4IjAgAAMAQAAA4AAAAAAAAAAQAgAAAAO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决定</w:t>
                      </w:r>
                    </w:p>
                    <w:p>
                      <w:pPr>
                        <w:spacing w:line="240" w:lineRule="exact"/>
                        <w:ind w:firstLine="1890" w:firstLineChars="900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市民政局作出决定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635" cy="214630"/>
                <wp:effectExtent l="38100" t="0" r="37465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1pt;margin-top:7.8pt;height:16.9pt;width:0.05pt;z-index:251694080;mso-width-relative:page;mso-height-relative:page;" filled="f" stroked="t" coordsize="21600,21600" o:gfxdata="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4h9fs2QAAAAkBAAAPAAAAAAAAAAEAIAAAADgAAABk&#10;cnMvZG93bnJldi54bWxQSwECFAAUAAAACACHTuJAJVRnJO8BAACrAwAADgAAAAAAAAABACAAAAA+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419600" cy="496570"/>
                <wp:effectExtent l="4445" t="4445" r="14605" b="1333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4965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送达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平顶山市社会组织管理局（市社会组织执法监督局）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送达年检申请人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7.8pt;height:39.1pt;width:348pt;z-index:251688960;mso-width-relative:page;mso-height-relative:page;" fillcolor="#FFFFFF" filled="t" stroked="t" coordsize="21600,21600" o:gfxdata="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+yfzMdYAAAAIAQAADwAAAAAAAAABACAAAAA4AAAAZHJzL2Rvd25yZXYueG1sUEsBAhQAFAAAAAgA&#10;h07iQMkIaCoRAgAABAQAAA4AAAAAAAAAAQAgAAAAO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送达</w:t>
                      </w:r>
                    </w:p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平顶山市社会组织管理局（市社会组织执法监督局）</w:t>
                      </w:r>
                      <w:r>
                        <w:rPr>
                          <w:rFonts w:hint="eastAsia" w:ascii="宋体" w:hAnsi="宋体"/>
                        </w:rPr>
                        <w:t>送达年检申请人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635" cy="185420"/>
                <wp:effectExtent l="37465" t="0" r="3810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0pt;height:14.6pt;width:0.05pt;z-index:251696128;mso-width-relative:page;mso-height-relative:page;" filled="f" stroked="t" coordsize="21600,21600" o:gfxdata="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BOCdL1wAAAAcBAAAPAAAAAAAAAAEAIAAAADgAAABkcnMvZG93bnJldi54&#10;bWxQSwECFAAUAAAACACHTuJAXEDW7+UBAACeAwAADgAAAAAAAAABACAAAAA8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3338830" cy="393700"/>
                <wp:effectExtent l="5080" t="4445" r="8890" b="2095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830" cy="393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平顶山市社会组织管理局（市社会组织执法监督局）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00" tIns="0" rIns="3600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6pt;margin-top:0pt;height:31pt;width:262.9pt;z-index:251695104;mso-width-relative:page;mso-height-relative:page;" fillcolor="#FFFFFF" filled="t" stroked="t" coordsize="21600,21600" o:gfxdata="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6YneN1wAAAAYBAAAPAAAAAAAAAAEAIAAAADgAAABkcnMvZG93&#10;bnJldi54bWxQSwECFAAUAAAACACHTuJAKoyCnCQCAAAwBAAADgAAAAAAAAABACAAAAA8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平顶山市社会组织管理局（市社会组织执法监督局）</w:t>
                      </w:r>
                      <w:r>
                        <w:rPr>
                          <w:rFonts w:hint="eastAsia" w:ascii="宋体" w:hAnsi="宋体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67310</wp:posOffset>
                </wp:positionV>
                <wp:extent cx="1066800" cy="594360"/>
                <wp:effectExtent l="5080" t="4445" r="13970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94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7pt;margin-top:5.3pt;height:46.8pt;width:84pt;z-index:251698176;mso-width-relative:page;mso-height-relative:page;" filled="f" stroked="t" coordsize="21600,21600" o:gfxdata="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bSTRHtcAAAAKAQAADwAAAAAAAAABACAAAAA4AAAAZHJzL2Rvd25yZXYu&#10;eG1sUEsBAhQAFAAAAAgAh07iQNG0Gy/mAQAAtwMAAA4AAAAAAAAAAQAgAAAAPA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jc w:val="left"/>
        <w:rPr>
          <w:rFonts w:ascii="仿宋" w:hAnsi="仿宋" w:eastAsia="仿宋"/>
          <w:b/>
          <w:sz w:val="32"/>
          <w:szCs w:val="32"/>
        </w:rPr>
      </w:pP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3463A"/>
    <w:rsid w:val="1DF3463A"/>
    <w:rsid w:val="458E03F6"/>
    <w:rsid w:val="BFE7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2021-11-24T08:51:00Z</dcterms:created>
  <dc:creator>林未</dc:creator>
  <cp:lastModifiedBy>greatwall</cp:lastModifiedBy>
  <dcterms:modified xsi:type="dcterms:W3CDTF">2021-11-29T16:59:55Z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