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仿宋_GB2312" w:hAnsi="华文中宋" w:eastAsia="仿宋_GB2312" w:cs="Nimbus Roman No9 L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line="600" w:lineRule="exact"/>
        <w:jc w:val="center"/>
        <w:rPr>
          <w:rFonts w:ascii="华文中宋" w:hAnsi="华文中宋" w:eastAsia="华文中宋" w:cs="Nimbus Roman No9 L"/>
          <w:sz w:val="44"/>
          <w:szCs w:val="44"/>
        </w:rPr>
      </w:pPr>
      <w:r>
        <w:rPr>
          <w:rFonts w:hint="eastAsia" w:ascii="华文中宋" w:hAnsi="华文中宋" w:eastAsia="华文中宋" w:cs="Nimbus Roman No9 L"/>
          <w:sz w:val="44"/>
          <w:szCs w:val="44"/>
        </w:rPr>
        <w:t>河南省</w:t>
      </w:r>
      <w:r>
        <w:rPr>
          <w:rFonts w:ascii="华文中宋" w:hAnsi="华文中宋" w:eastAsia="华文中宋" w:cs="Nimbus Roman No9 L"/>
          <w:sz w:val="44"/>
          <w:szCs w:val="44"/>
        </w:rPr>
        <w:t>知识产权信息公共服务网点备案</w:t>
      </w:r>
      <w:r>
        <w:rPr>
          <w:rFonts w:hint="eastAsia" w:ascii="华文中宋" w:hAnsi="华文中宋" w:eastAsia="华文中宋" w:cs="Nimbus Roman No9 L"/>
          <w:sz w:val="44"/>
          <w:szCs w:val="44"/>
        </w:rPr>
        <w:t>推荐表</w:t>
      </w:r>
    </w:p>
    <w:p>
      <w:pPr>
        <w:widowControl/>
        <w:shd w:val="clear" w:color="auto" w:fill="FFFFFF"/>
        <w:spacing w:line="600" w:lineRule="exact"/>
        <w:jc w:val="center"/>
        <w:rPr>
          <w:rFonts w:ascii="华文中宋" w:hAnsi="华文中宋" w:eastAsia="华文中宋" w:cs="Nimbus Roman No9 L"/>
          <w:sz w:val="44"/>
          <w:szCs w:val="44"/>
        </w:rPr>
      </w:pPr>
    </w:p>
    <w:tbl>
      <w:tblPr>
        <w:tblStyle w:val="5"/>
        <w:tblpPr w:leftFromText="180" w:rightFromText="180" w:vertAnchor="text" w:horzAnchor="margin" w:tblpY="794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230"/>
        <w:gridCol w:w="2551"/>
        <w:gridCol w:w="4395"/>
        <w:gridCol w:w="1701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序号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申报单位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机构类型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单位注册地址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联系人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...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县（市</w:t>
            </w:r>
            <w:r>
              <w:rPr>
                <w:rFonts w:hint="eastAsia" w:ascii="黑体" w:hAnsi="黑体" w:eastAsia="黑体" w:cs="黑体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4"/>
                <w:szCs w:val="21"/>
              </w:rPr>
              <w:t>区）市场监督管理局、知识产权管理部门</w:t>
            </w:r>
            <w: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  <w:t>联系信息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  <w:t>联系人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  <w:t>姓    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  <w:t>部门/职务</w:t>
            </w:r>
          </w:p>
        </w:tc>
        <w:tc>
          <w:tcPr>
            <w:tcW w:w="3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  <w:t>联系方式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  <w:t>电子邮箱</w:t>
            </w:r>
          </w:p>
        </w:tc>
        <w:tc>
          <w:tcPr>
            <w:tcW w:w="3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softHyphen/>
      </w:r>
      <w:r>
        <w:rPr>
          <w:rFonts w:hint="eastAsia" w:ascii="仿宋_GB2312" w:eastAsia="仿宋_GB2312"/>
          <w:color w:val="000000"/>
          <w:sz w:val="32"/>
          <w:szCs w:val="32"/>
        </w:rPr>
        <w:softHyphen/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000000"/>
          <w:sz w:val="32"/>
          <w:szCs w:val="32"/>
        </w:rPr>
        <w:t>县（市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区）市场监督管理局、知识产权管理部门（盖章）</w:t>
      </w:r>
    </w:p>
    <w:p>
      <w:pPr>
        <w:widowControl/>
        <w:shd w:val="clear" w:color="auto" w:fill="FFFFFF"/>
        <w:spacing w:line="320" w:lineRule="exact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注：1.信息汇总部分可增加行；</w:t>
      </w:r>
    </w:p>
    <w:p>
      <w:pPr>
        <w:widowControl/>
        <w:shd w:val="clear" w:color="auto" w:fill="FFFFFF"/>
        <w:spacing w:line="320" w:lineRule="exact"/>
        <w:ind w:firstLine="420" w:firstLineChars="200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2.请准确填写知识产权公共服务机构名称；</w:t>
      </w:r>
    </w:p>
    <w:p>
      <w:pPr>
        <w:widowControl/>
        <w:shd w:val="clear" w:color="auto" w:fill="FFFFFF"/>
        <w:spacing w:line="320" w:lineRule="exact"/>
        <w:ind w:firstLine="420" w:firstLineChars="200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3.机构类别，请按申报书上填写。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2Y2I3NjhjYWVhNzkyMjU5OWViYTMxMzZjMTZmMjgifQ=="/>
  </w:docVars>
  <w:rsids>
    <w:rsidRoot w:val="00C31F47"/>
    <w:rsid w:val="00000D21"/>
    <w:rsid w:val="00010894"/>
    <w:rsid w:val="000443B6"/>
    <w:rsid w:val="0006028D"/>
    <w:rsid w:val="000622FB"/>
    <w:rsid w:val="0006410E"/>
    <w:rsid w:val="000675AF"/>
    <w:rsid w:val="000A49F2"/>
    <w:rsid w:val="000C77EF"/>
    <w:rsid w:val="000E7A2F"/>
    <w:rsid w:val="00142D1E"/>
    <w:rsid w:val="0015375F"/>
    <w:rsid w:val="001A469D"/>
    <w:rsid w:val="0021390D"/>
    <w:rsid w:val="00277992"/>
    <w:rsid w:val="002C5B4F"/>
    <w:rsid w:val="00320F50"/>
    <w:rsid w:val="00321585"/>
    <w:rsid w:val="00366243"/>
    <w:rsid w:val="00401F5B"/>
    <w:rsid w:val="00410F83"/>
    <w:rsid w:val="00462742"/>
    <w:rsid w:val="00525E7F"/>
    <w:rsid w:val="005B1A65"/>
    <w:rsid w:val="005B7B31"/>
    <w:rsid w:val="005C3060"/>
    <w:rsid w:val="00604BE7"/>
    <w:rsid w:val="006137A0"/>
    <w:rsid w:val="0063746B"/>
    <w:rsid w:val="006421B3"/>
    <w:rsid w:val="00692316"/>
    <w:rsid w:val="00696487"/>
    <w:rsid w:val="006B394D"/>
    <w:rsid w:val="006B6AF6"/>
    <w:rsid w:val="006C7F7E"/>
    <w:rsid w:val="00740690"/>
    <w:rsid w:val="00776A75"/>
    <w:rsid w:val="007805BB"/>
    <w:rsid w:val="00790918"/>
    <w:rsid w:val="00795144"/>
    <w:rsid w:val="00820AF2"/>
    <w:rsid w:val="00843521"/>
    <w:rsid w:val="008758E0"/>
    <w:rsid w:val="0090029A"/>
    <w:rsid w:val="009400A0"/>
    <w:rsid w:val="0094111E"/>
    <w:rsid w:val="00957473"/>
    <w:rsid w:val="00974F33"/>
    <w:rsid w:val="009B2459"/>
    <w:rsid w:val="009E29CA"/>
    <w:rsid w:val="00AA14AE"/>
    <w:rsid w:val="00AB5A13"/>
    <w:rsid w:val="00AC7453"/>
    <w:rsid w:val="00AD4D6B"/>
    <w:rsid w:val="00B57B48"/>
    <w:rsid w:val="00B72B83"/>
    <w:rsid w:val="00B72E22"/>
    <w:rsid w:val="00BB10E0"/>
    <w:rsid w:val="00BF6E0F"/>
    <w:rsid w:val="00C115CB"/>
    <w:rsid w:val="00C22543"/>
    <w:rsid w:val="00C31F47"/>
    <w:rsid w:val="00C678F2"/>
    <w:rsid w:val="00D21FB2"/>
    <w:rsid w:val="00D327DE"/>
    <w:rsid w:val="00D7250E"/>
    <w:rsid w:val="00DE0E83"/>
    <w:rsid w:val="00E25966"/>
    <w:rsid w:val="00ED46EB"/>
    <w:rsid w:val="00EE30C3"/>
    <w:rsid w:val="00EE73DD"/>
    <w:rsid w:val="00F24C20"/>
    <w:rsid w:val="00F31362"/>
    <w:rsid w:val="00F760C6"/>
    <w:rsid w:val="00F77EF5"/>
    <w:rsid w:val="00F829BC"/>
    <w:rsid w:val="00FF6C46"/>
    <w:rsid w:val="16FE6632"/>
    <w:rsid w:val="1F200374"/>
    <w:rsid w:val="40935C2D"/>
    <w:rsid w:val="54F41596"/>
    <w:rsid w:val="6D2A7F9D"/>
    <w:rsid w:val="75D20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157</Characters>
  <Lines>1</Lines>
  <Paragraphs>1</Paragraphs>
  <TotalTime>14</TotalTime>
  <ScaleCrop>false</ScaleCrop>
  <LinksUpToDate>false</LinksUpToDate>
  <CharactersWithSpaces>183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2023-08-15T00:58:00Z</dcterms:created>
  <dc:creator>Administrator</dc:creator>
  <cp:lastModifiedBy>chf</cp:lastModifiedBy>
  <cp:lastPrinted>2023-08-22T05:19:56Z</cp:lastPrinted>
  <dcterms:modified xsi:type="dcterms:W3CDTF">2023-08-22T05:20:31Z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46C626989A764C3CB55DC9FF996044A0_12</vt:lpwstr>
  </property>
</Properties>
</file>