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宋体" w:eastAsia="黑体" w:cs="宋体"/>
          <w:sz w:val="32"/>
          <w:szCs w:val="32"/>
        </w:rPr>
      </w:pPr>
      <w:r>
        <w:rPr>
          <w:rFonts w:hint="eastAsia" w:ascii="黑体" w:hAnsi="宋体" w:eastAsia="黑体" w:cs="宋体"/>
          <w:sz w:val="32"/>
          <w:szCs w:val="32"/>
        </w:rPr>
        <w:t>附件2</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jc w:val="center"/>
        <w:rPr>
          <w:rFonts w:eastAsia="方正小标宋简体"/>
          <w:sz w:val="52"/>
          <w:szCs w:val="52"/>
        </w:rPr>
      </w:pPr>
      <w:r>
        <w:rPr>
          <w:rFonts w:hint="eastAsia" w:eastAsia="方正小标宋简体"/>
          <w:sz w:val="52"/>
          <w:szCs w:val="52"/>
        </w:rPr>
        <w:t>知识产权服务品牌机构培育单位</w:t>
      </w:r>
    </w:p>
    <w:p>
      <w:pPr>
        <w:jc w:val="center"/>
        <w:rPr>
          <w:rFonts w:eastAsia="方正小标宋简体"/>
          <w:sz w:val="52"/>
          <w:szCs w:val="52"/>
        </w:rPr>
      </w:pPr>
      <w:r>
        <w:rPr>
          <w:rFonts w:hint="eastAsia" w:eastAsia="方正小标宋简体"/>
          <w:sz w:val="52"/>
          <w:szCs w:val="52"/>
        </w:rPr>
        <w:t>申  请  书</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160" w:firstLineChars="50"/>
        <w:rPr>
          <w:rFonts w:ascii="仿宋_GB2312" w:hAnsi="宋体" w:eastAsia="仿宋_GB2312" w:cs="宋体"/>
          <w:sz w:val="32"/>
          <w:szCs w:val="32"/>
        </w:rPr>
      </w:pPr>
      <w:r>
        <w:rPr>
          <w:rFonts w:hint="eastAsia" w:ascii="仿宋_GB2312" w:hAnsi="宋体" w:eastAsia="仿宋_GB2312" w:cs="宋体"/>
          <w:sz w:val="32"/>
          <w:szCs w:val="32"/>
        </w:rPr>
        <w:t>单位名称：</w:t>
      </w:r>
      <w:r>
        <w:rPr>
          <w:rFonts w:hint="eastAsia" w:ascii="仿宋_GB2312" w:hAnsi="宋体" w:eastAsia="仿宋_GB2312" w:cs="宋体"/>
          <w:sz w:val="32"/>
          <w:szCs w:val="32"/>
          <w:u w:val="single"/>
        </w:rPr>
        <w:t xml:space="preserve">                                  （盖章）</w:t>
      </w:r>
    </w:p>
    <w:p>
      <w:pPr>
        <w:spacing w:line="560" w:lineRule="exact"/>
        <w:ind w:firstLine="160" w:firstLineChars="50"/>
        <w:rPr>
          <w:rFonts w:ascii="仿宋_GB2312" w:hAnsi="宋体" w:eastAsia="仿宋_GB2312" w:cs="宋体"/>
          <w:sz w:val="32"/>
          <w:szCs w:val="32"/>
        </w:rPr>
      </w:pPr>
      <w:r>
        <w:rPr>
          <w:rFonts w:hint="eastAsia" w:ascii="仿宋_GB2312" w:hAnsi="宋体" w:eastAsia="仿宋_GB2312" w:cs="宋体"/>
          <w:sz w:val="32"/>
          <w:szCs w:val="32"/>
        </w:rPr>
        <w:t>单位地址：</w:t>
      </w:r>
      <w:r>
        <w:rPr>
          <w:rFonts w:hint="eastAsia" w:ascii="仿宋_GB2312" w:hAnsi="宋体" w:eastAsia="仿宋_GB2312" w:cs="宋体"/>
          <w:sz w:val="32"/>
          <w:szCs w:val="32"/>
          <w:u w:val="single"/>
        </w:rPr>
        <w:t xml:space="preserve">                                          </w:t>
      </w:r>
    </w:p>
    <w:p>
      <w:pPr>
        <w:spacing w:line="560" w:lineRule="exact"/>
        <w:ind w:firstLine="160" w:firstLineChars="50"/>
        <w:rPr>
          <w:rFonts w:ascii="仿宋_GB2312" w:hAnsi="宋体" w:eastAsia="仿宋_GB2312" w:cs="宋体"/>
          <w:sz w:val="32"/>
          <w:szCs w:val="32"/>
        </w:rPr>
      </w:pPr>
      <w:r>
        <w:rPr>
          <w:rFonts w:hint="eastAsia" w:ascii="仿宋_GB2312" w:hAnsi="宋体" w:eastAsia="仿宋_GB2312" w:cs="宋体"/>
          <w:sz w:val="32"/>
          <w:szCs w:val="32"/>
        </w:rPr>
        <w:t>单位负责人：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联系电话：</w:t>
      </w:r>
      <w:r>
        <w:rPr>
          <w:rFonts w:hint="eastAsia" w:ascii="仿宋_GB2312" w:hAnsi="宋体" w:eastAsia="仿宋_GB2312" w:cs="宋体"/>
          <w:sz w:val="32"/>
          <w:szCs w:val="32"/>
          <w:u w:val="single"/>
        </w:rPr>
        <w:t xml:space="preserve">               </w:t>
      </w:r>
    </w:p>
    <w:p>
      <w:pPr>
        <w:spacing w:line="560" w:lineRule="exact"/>
        <w:ind w:firstLine="160" w:firstLineChars="50"/>
        <w:rPr>
          <w:rFonts w:ascii="仿宋_GB2312" w:hAnsi="宋体" w:eastAsia="仿宋_GB2312" w:cs="宋体"/>
          <w:sz w:val="32"/>
          <w:szCs w:val="32"/>
        </w:rPr>
      </w:pPr>
      <w:r>
        <w:rPr>
          <w:rFonts w:hint="eastAsia" w:ascii="仿宋_GB2312" w:hAnsi="宋体" w:eastAsia="仿宋_GB2312" w:cs="宋体"/>
          <w:sz w:val="32"/>
          <w:szCs w:val="32"/>
        </w:rPr>
        <w:t>单位联系人：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联系电话：</w:t>
      </w:r>
      <w:r>
        <w:rPr>
          <w:rFonts w:hint="eastAsia" w:ascii="仿宋_GB2312" w:hAnsi="宋体" w:eastAsia="仿宋_GB2312" w:cs="宋体"/>
          <w:sz w:val="32"/>
          <w:szCs w:val="32"/>
          <w:u w:val="single"/>
        </w:rPr>
        <w:t xml:space="preserve">               </w:t>
      </w:r>
    </w:p>
    <w:p>
      <w:pPr>
        <w:spacing w:line="560" w:lineRule="exact"/>
        <w:ind w:firstLine="160" w:firstLineChars="50"/>
        <w:rPr>
          <w:rFonts w:ascii="仿宋_GB2312" w:hAnsi="宋体" w:eastAsia="仿宋_GB2312" w:cs="宋体"/>
          <w:sz w:val="32"/>
          <w:szCs w:val="32"/>
        </w:rPr>
      </w:pPr>
      <w:r>
        <w:rPr>
          <w:rFonts w:hint="eastAsia" w:ascii="仿宋_GB2312" w:hAnsi="宋体" w:eastAsia="仿宋_GB2312" w:cs="宋体"/>
          <w:sz w:val="32"/>
          <w:szCs w:val="32"/>
        </w:rPr>
        <w:t>电子邮箱：</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传    真：</w:t>
      </w:r>
      <w:r>
        <w:rPr>
          <w:rFonts w:hint="eastAsia" w:ascii="仿宋_GB2312" w:hAnsi="宋体" w:eastAsia="仿宋_GB2312" w:cs="宋体"/>
          <w:sz w:val="32"/>
          <w:szCs w:val="32"/>
          <w:u w:val="single"/>
        </w:rPr>
        <w:t xml:space="preserve">               </w:t>
      </w:r>
    </w:p>
    <w:p>
      <w:pPr>
        <w:spacing w:line="560" w:lineRule="exact"/>
        <w:ind w:firstLine="160" w:firstLineChars="50"/>
        <w:rPr>
          <w:rFonts w:ascii="仿宋_GB2312" w:hAnsi="宋体" w:eastAsia="仿宋_GB2312" w:cs="宋体"/>
          <w:sz w:val="32"/>
          <w:szCs w:val="32"/>
        </w:rPr>
      </w:pPr>
      <w:r>
        <w:rPr>
          <w:rFonts w:hint="eastAsia" w:ascii="仿宋_GB2312" w:hAnsi="宋体" w:eastAsia="仿宋_GB2312" w:cs="宋体"/>
          <w:sz w:val="32"/>
          <w:szCs w:val="32"/>
        </w:rPr>
        <w:t>单位网址：</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申请日期： </w:t>
      </w:r>
      <w:r>
        <w:rPr>
          <w:rFonts w:hint="eastAsia" w:ascii="仿宋_GB2312" w:hAnsi="宋体" w:eastAsia="仿宋_GB2312" w:cs="宋体"/>
          <w:sz w:val="32"/>
          <w:szCs w:val="32"/>
          <w:u w:val="single"/>
        </w:rPr>
        <w:t xml:space="preserve">    年  月  日</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jc w:val="center"/>
        <w:rPr>
          <w:rFonts w:ascii="楷体_GB2312" w:hAnsi="宋体" w:eastAsia="楷体_GB2312" w:cs="宋体"/>
          <w:sz w:val="32"/>
          <w:szCs w:val="32"/>
        </w:rPr>
      </w:pPr>
      <w:r>
        <w:rPr>
          <w:rFonts w:hint="eastAsia" w:ascii="楷体_GB2312" w:hAnsi="宋体" w:eastAsia="楷体_GB2312" w:cs="宋体"/>
          <w:sz w:val="32"/>
          <w:szCs w:val="32"/>
        </w:rPr>
        <w:t>河南省知识产权</w:t>
      </w:r>
      <w:r>
        <w:rPr>
          <w:rFonts w:ascii="楷体_GB2312" w:hAnsi="宋体" w:eastAsia="楷体_GB2312" w:cs="宋体"/>
          <w:sz w:val="32"/>
          <w:szCs w:val="32"/>
        </w:rPr>
        <w:t>维权保护中心</w:t>
      </w:r>
      <w:r>
        <w:rPr>
          <w:rFonts w:hint="eastAsia" w:ascii="楷体_GB2312" w:hAnsi="宋体" w:eastAsia="楷体_GB2312" w:cs="宋体"/>
          <w:sz w:val="32"/>
          <w:szCs w:val="32"/>
        </w:rPr>
        <w:t>制</w:t>
      </w:r>
    </w:p>
    <w:p>
      <w:pPr>
        <w:spacing w:line="560" w:lineRule="exact"/>
        <w:jc w:val="center"/>
        <w:rPr>
          <w:rFonts w:ascii="楷体_GB2312" w:hAnsi="宋体" w:eastAsia="楷体_GB2312" w:cs="宋体"/>
          <w:sz w:val="32"/>
          <w:szCs w:val="32"/>
        </w:rPr>
      </w:pPr>
      <w:r>
        <w:rPr>
          <w:rFonts w:hint="eastAsia" w:ascii="楷体_GB2312" w:hAnsi="宋体" w:eastAsia="楷体_GB2312" w:cs="宋体"/>
          <w:sz w:val="32"/>
          <w:szCs w:val="32"/>
        </w:rPr>
        <w:t>20</w:t>
      </w:r>
      <w:r>
        <w:rPr>
          <w:rFonts w:ascii="楷体_GB2312" w:hAnsi="宋体" w:eastAsia="楷体_GB2312" w:cs="宋体"/>
          <w:sz w:val="32"/>
          <w:szCs w:val="32"/>
        </w:rPr>
        <w:t>23</w:t>
      </w:r>
      <w:r>
        <w:rPr>
          <w:rFonts w:hint="eastAsia" w:ascii="楷体_GB2312" w:hAnsi="宋体" w:eastAsia="楷体_GB2312" w:cs="宋体"/>
          <w:sz w:val="32"/>
          <w:szCs w:val="32"/>
        </w:rPr>
        <w:t>年</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填表承诺书</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本单位自愿作出以下声明：</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一、本单位对本申请材料以及所附材料的合法性、真实性、准确性负责。如有虚假，本单位依法承担相应的责任。</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二、本单位同意将本申请材料以及所附材料向依法审批工作人员和评审专家公开，对依法审批或者评审过程中泄漏的信息，省知识产权</w:t>
      </w:r>
      <w:r>
        <w:rPr>
          <w:rFonts w:ascii="仿宋_GB2312" w:hAnsi="宋体" w:eastAsia="仿宋_GB2312" w:cs="宋体"/>
          <w:sz w:val="32"/>
          <w:szCs w:val="32"/>
        </w:rPr>
        <w:t>维权保护中心</w:t>
      </w:r>
      <w:r>
        <w:rPr>
          <w:rFonts w:hint="eastAsia" w:ascii="仿宋_GB2312" w:hAnsi="宋体" w:eastAsia="仿宋_GB2312" w:cs="宋体"/>
          <w:sz w:val="32"/>
          <w:szCs w:val="32"/>
        </w:rPr>
        <w:t>免予承担责任。</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三、本申请材料仅为申请知识产权服务品牌机构培育单位计划制作并已自行备份，不再要求省知识产权</w:t>
      </w:r>
      <w:r>
        <w:rPr>
          <w:rFonts w:ascii="仿宋_GB2312" w:hAnsi="宋体" w:eastAsia="仿宋_GB2312" w:cs="宋体"/>
          <w:sz w:val="32"/>
          <w:szCs w:val="32"/>
        </w:rPr>
        <w:t>维权保护中心</w:t>
      </w:r>
      <w:r>
        <w:rPr>
          <w:rFonts w:hint="eastAsia" w:ascii="仿宋_GB2312" w:hAnsi="宋体" w:eastAsia="仿宋_GB2312" w:cs="宋体"/>
          <w:sz w:val="32"/>
          <w:szCs w:val="32"/>
        </w:rPr>
        <w:t>予以退还。</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特此承诺。</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wordWrap w:val="0"/>
        <w:spacing w:line="560" w:lineRule="exact"/>
        <w:ind w:right="1283" w:rightChars="611" w:firstLine="640" w:firstLineChars="200"/>
        <w:jc w:val="right"/>
        <w:rPr>
          <w:rFonts w:ascii="仿宋_GB2312" w:hAnsi="宋体" w:eastAsia="仿宋_GB2312" w:cs="宋体"/>
          <w:sz w:val="32"/>
          <w:szCs w:val="32"/>
        </w:rPr>
      </w:pPr>
      <w:r>
        <w:rPr>
          <w:rFonts w:hint="eastAsia" w:ascii="仿宋_GB2312" w:hAnsi="宋体" w:eastAsia="仿宋_GB2312" w:cs="宋体"/>
          <w:sz w:val="32"/>
          <w:szCs w:val="32"/>
        </w:rPr>
        <w:t>法定代表人签字：</w:t>
      </w:r>
    </w:p>
    <w:p>
      <w:pPr>
        <w:spacing w:line="560" w:lineRule="exact"/>
        <w:ind w:right="1283" w:rightChars="611" w:firstLine="640" w:firstLineChars="200"/>
        <w:jc w:val="right"/>
        <w:rPr>
          <w:rFonts w:ascii="仿宋_GB2312" w:hAnsi="宋体" w:eastAsia="仿宋_GB2312" w:cs="宋体"/>
          <w:sz w:val="32"/>
          <w:szCs w:val="32"/>
        </w:rPr>
      </w:pPr>
      <w:r>
        <w:rPr>
          <w:rFonts w:hint="eastAsia" w:ascii="仿宋_GB2312" w:hAnsi="宋体" w:eastAsia="仿宋_GB2312" w:cs="宋体"/>
          <w:sz w:val="32"/>
          <w:szCs w:val="32"/>
        </w:rPr>
        <w:t>（单位公章）</w:t>
      </w: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p>
      <w:pPr>
        <w:spacing w:line="560" w:lineRule="exact"/>
        <w:ind w:firstLine="640" w:firstLineChars="200"/>
        <w:rPr>
          <w:rFonts w:ascii="仿宋_GB2312" w:hAnsi="宋体" w:eastAsia="仿宋_GB2312" w:cs="宋体"/>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2535"/>
        <w:gridCol w:w="1215"/>
        <w:gridCol w:w="1260"/>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一、申请单位基本情况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单位名称</w:t>
            </w:r>
          </w:p>
        </w:tc>
        <w:tc>
          <w:tcPr>
            <w:tcW w:w="7119" w:type="dxa"/>
            <w:gridSpan w:val="4"/>
            <w:vAlign w:val="center"/>
          </w:tcPr>
          <w:p>
            <w:pPr>
              <w:jc w:val="center"/>
              <w:rPr>
                <w:rFonts w:ascii="仿宋_GB2312" w:hAnsi="宋体" w:eastAsia="仿宋_GB2312"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单位地址</w:t>
            </w:r>
          </w:p>
        </w:tc>
        <w:tc>
          <w:tcPr>
            <w:tcW w:w="3750" w:type="dxa"/>
            <w:gridSpan w:val="2"/>
            <w:vAlign w:val="center"/>
          </w:tcPr>
          <w:p>
            <w:pPr>
              <w:jc w:val="center"/>
              <w:rPr>
                <w:rFonts w:ascii="仿宋_GB2312" w:hAnsi="宋体" w:eastAsia="仿宋_GB2312" w:cs="宋体"/>
                <w:kern w:val="0"/>
                <w:sz w:val="24"/>
                <w:szCs w:val="20"/>
              </w:rPr>
            </w:pPr>
          </w:p>
        </w:tc>
        <w:tc>
          <w:tcPr>
            <w:tcW w:w="1260"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邮  编</w:t>
            </w:r>
          </w:p>
        </w:tc>
        <w:tc>
          <w:tcPr>
            <w:tcW w:w="2109" w:type="dxa"/>
            <w:vAlign w:val="center"/>
          </w:tcPr>
          <w:p>
            <w:pPr>
              <w:jc w:val="center"/>
              <w:rPr>
                <w:rFonts w:ascii="仿宋_GB2312" w:hAnsi="宋体" w:eastAsia="仿宋_GB2312"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注册所在地</w:t>
            </w:r>
          </w:p>
        </w:tc>
        <w:tc>
          <w:tcPr>
            <w:tcW w:w="3750" w:type="dxa"/>
            <w:gridSpan w:val="2"/>
            <w:vAlign w:val="center"/>
          </w:tcPr>
          <w:p>
            <w:pPr>
              <w:jc w:val="center"/>
              <w:rPr>
                <w:rFonts w:ascii="仿宋_GB2312" w:hAnsi="宋体" w:eastAsia="仿宋_GB2312" w:cs="宋体"/>
                <w:kern w:val="0"/>
                <w:sz w:val="24"/>
                <w:szCs w:val="20"/>
              </w:rPr>
            </w:pPr>
          </w:p>
        </w:tc>
        <w:tc>
          <w:tcPr>
            <w:tcW w:w="1260"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注册时间</w:t>
            </w:r>
          </w:p>
        </w:tc>
        <w:tc>
          <w:tcPr>
            <w:tcW w:w="2109" w:type="dxa"/>
            <w:vAlign w:val="center"/>
          </w:tcPr>
          <w:p>
            <w:pPr>
              <w:jc w:val="center"/>
              <w:rPr>
                <w:rFonts w:ascii="仿宋_GB2312" w:hAnsi="宋体" w:eastAsia="仿宋_GB2312"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营业执照注册号</w:t>
            </w:r>
          </w:p>
        </w:tc>
        <w:tc>
          <w:tcPr>
            <w:tcW w:w="3750" w:type="dxa"/>
            <w:gridSpan w:val="2"/>
            <w:vAlign w:val="center"/>
          </w:tcPr>
          <w:p>
            <w:pPr>
              <w:jc w:val="center"/>
              <w:rPr>
                <w:rFonts w:ascii="仿宋_GB2312" w:hAnsi="宋体" w:eastAsia="仿宋_GB2312" w:cs="宋体"/>
                <w:kern w:val="0"/>
                <w:sz w:val="24"/>
                <w:szCs w:val="20"/>
              </w:rPr>
            </w:pPr>
          </w:p>
        </w:tc>
        <w:tc>
          <w:tcPr>
            <w:tcW w:w="1260"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注册资金</w:t>
            </w:r>
          </w:p>
        </w:tc>
        <w:tc>
          <w:tcPr>
            <w:tcW w:w="2109" w:type="dxa"/>
            <w:vAlign w:val="center"/>
          </w:tcPr>
          <w:p>
            <w:pPr>
              <w:jc w:val="center"/>
              <w:rPr>
                <w:rFonts w:ascii="仿宋_GB2312" w:hAnsi="宋体" w:eastAsia="仿宋_GB2312"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组织机构代码</w:t>
            </w:r>
          </w:p>
        </w:tc>
        <w:tc>
          <w:tcPr>
            <w:tcW w:w="3750" w:type="dxa"/>
            <w:gridSpan w:val="2"/>
            <w:vAlign w:val="center"/>
          </w:tcPr>
          <w:p>
            <w:pPr>
              <w:jc w:val="center"/>
              <w:rPr>
                <w:rFonts w:ascii="仿宋_GB2312" w:hAnsi="宋体" w:eastAsia="仿宋_GB2312" w:cs="宋体"/>
                <w:kern w:val="0"/>
                <w:sz w:val="24"/>
                <w:szCs w:val="20"/>
              </w:rPr>
            </w:pPr>
          </w:p>
        </w:tc>
        <w:tc>
          <w:tcPr>
            <w:tcW w:w="1260"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法人代表</w:t>
            </w:r>
          </w:p>
        </w:tc>
        <w:tc>
          <w:tcPr>
            <w:tcW w:w="2109" w:type="dxa"/>
            <w:vAlign w:val="center"/>
          </w:tcPr>
          <w:p>
            <w:pPr>
              <w:jc w:val="center"/>
              <w:rPr>
                <w:rFonts w:ascii="仿宋_GB2312" w:hAnsi="宋体" w:eastAsia="仿宋_GB2312"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企业控股情况</w:t>
            </w:r>
          </w:p>
        </w:tc>
        <w:tc>
          <w:tcPr>
            <w:tcW w:w="7119" w:type="dxa"/>
            <w:gridSpan w:val="4"/>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 国有控股      □ 集体控股   □ 私人控股</w:t>
            </w:r>
          </w:p>
          <w:p>
            <w:pPr>
              <w:rPr>
                <w:rFonts w:ascii="仿宋_GB2312" w:hAnsi="宋体" w:eastAsia="仿宋_GB2312" w:cs="宋体"/>
                <w:kern w:val="0"/>
                <w:sz w:val="24"/>
                <w:szCs w:val="20"/>
              </w:rPr>
            </w:pPr>
            <w:r>
              <w:rPr>
                <w:rFonts w:hint="eastAsia" w:ascii="仿宋_GB2312" w:hAnsi="宋体" w:eastAsia="仿宋_GB2312" w:cs="宋体"/>
                <w:kern w:val="0"/>
                <w:sz w:val="24"/>
                <w:szCs w:val="20"/>
              </w:rPr>
              <w:t>□ 港澳台商控股  □ 外商投资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经营范围</w:t>
            </w:r>
          </w:p>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（按营业执照）</w:t>
            </w:r>
          </w:p>
        </w:tc>
        <w:tc>
          <w:tcPr>
            <w:tcW w:w="7119" w:type="dxa"/>
            <w:gridSpan w:val="4"/>
            <w:vAlign w:val="center"/>
          </w:tcPr>
          <w:p>
            <w:pPr>
              <w:jc w:val="center"/>
              <w:rPr>
                <w:rFonts w:ascii="仿宋_GB2312" w:hAnsi="宋体" w:eastAsia="仿宋_GB2312"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单位类型（中小企业填写）</w:t>
            </w:r>
          </w:p>
        </w:tc>
        <w:tc>
          <w:tcPr>
            <w:tcW w:w="7119" w:type="dxa"/>
            <w:gridSpan w:val="4"/>
            <w:vAlign w:val="center"/>
          </w:tcPr>
          <w:p>
            <w:pPr>
              <w:rPr>
                <w:rFonts w:ascii="仿宋_GB2312" w:hAnsi="宋体" w:eastAsia="仿宋_GB2312" w:cs="宋体"/>
                <w:kern w:val="0"/>
                <w:sz w:val="24"/>
                <w:szCs w:val="32"/>
              </w:rPr>
            </w:pPr>
            <w:r>
              <w:rPr>
                <w:rFonts w:hint="eastAsia" w:ascii="仿宋_GB2312" w:hAnsi="宋体" w:eastAsia="仿宋_GB2312" w:cs="宋体"/>
                <w:kern w:val="0"/>
                <w:sz w:val="24"/>
                <w:szCs w:val="20"/>
              </w:rPr>
              <w:t>□中型    □小型    □微型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知识产权服务</w:t>
            </w:r>
          </w:p>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专业人员情况</w:t>
            </w:r>
          </w:p>
        </w:tc>
        <w:tc>
          <w:tcPr>
            <w:tcW w:w="7119" w:type="dxa"/>
            <w:gridSpan w:val="4"/>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知识产权服务专业工作人员数量</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名（其中专利代理人</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名、</w:t>
            </w:r>
          </w:p>
          <w:p>
            <w:pPr>
              <w:rPr>
                <w:rFonts w:ascii="仿宋_GB2312" w:hAnsi="宋体" w:eastAsia="仿宋_GB2312" w:cs="宋体"/>
                <w:kern w:val="0"/>
                <w:sz w:val="24"/>
                <w:szCs w:val="20"/>
              </w:rPr>
            </w:pPr>
            <w:r>
              <w:rPr>
                <w:rFonts w:hint="eastAsia" w:ascii="仿宋_GB2312" w:hAnsi="宋体" w:eastAsia="仿宋_GB2312" w:cs="宋体"/>
                <w:kern w:val="0"/>
                <w:sz w:val="24"/>
                <w:szCs w:val="20"/>
              </w:rPr>
              <w:t>律师</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名、资产评估师</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名、软件工程师</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名，其他资质人员（写明资质名称）</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分支机构</w:t>
            </w:r>
          </w:p>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设立情况</w:t>
            </w:r>
          </w:p>
        </w:tc>
        <w:tc>
          <w:tcPr>
            <w:tcW w:w="7119" w:type="dxa"/>
            <w:gridSpan w:val="4"/>
            <w:vAlign w:val="center"/>
          </w:tcPr>
          <w:p>
            <w:pPr>
              <w:rPr>
                <w:rFonts w:ascii="仿宋_GB2312" w:hAnsi="宋体" w:eastAsia="仿宋_GB2312" w:cs="宋体"/>
                <w:kern w:val="0"/>
                <w:sz w:val="24"/>
                <w:szCs w:val="32"/>
              </w:rPr>
            </w:pPr>
            <w:r>
              <w:rPr>
                <w:rFonts w:hint="eastAsia" w:ascii="仿宋_GB2312" w:hAnsi="宋体" w:eastAsia="仿宋_GB2312" w:cs="宋体"/>
                <w:kern w:val="0"/>
                <w:sz w:val="24"/>
                <w:szCs w:val="20"/>
              </w:rPr>
              <w:t>（若有分支机构，写明机构名称、成立时间、所在地和人数）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是否为软件企业或高新技术企业</w:t>
            </w:r>
          </w:p>
        </w:tc>
        <w:tc>
          <w:tcPr>
            <w:tcW w:w="7119" w:type="dxa"/>
            <w:gridSpan w:val="4"/>
            <w:vAlign w:val="center"/>
          </w:tcPr>
          <w:p>
            <w:pPr>
              <w:rPr>
                <w:rFonts w:ascii="仿宋_GB2312" w:hAnsi="宋体" w:eastAsia="仿宋_GB2312" w:cs="宋体"/>
                <w:kern w:val="0"/>
                <w:sz w:val="24"/>
                <w:szCs w:val="32"/>
              </w:rPr>
            </w:pPr>
            <w:r>
              <w:rPr>
                <w:rFonts w:hint="eastAsia" w:ascii="仿宋_GB2312" w:hAnsi="宋体" w:eastAsia="仿宋_GB2312" w:cs="宋体"/>
                <w:kern w:val="0"/>
                <w:sz w:val="24"/>
                <w:szCs w:val="20"/>
              </w:rPr>
              <w:t>（若被认定为软件企业或高新技术企业或其他类似资质，请说明）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二、申请单位业务情况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从事业务领域及</w:t>
            </w:r>
          </w:p>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各领域规模比例</w:t>
            </w:r>
          </w:p>
        </w:tc>
        <w:tc>
          <w:tcPr>
            <w:tcW w:w="7119" w:type="dxa"/>
            <w:gridSpan w:val="4"/>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□信息服务（   %）   □代理服务（   %） □法律服务（  %）</w:t>
            </w:r>
          </w:p>
          <w:p>
            <w:pPr>
              <w:rPr>
                <w:rFonts w:ascii="仿宋_GB2312" w:hAnsi="宋体" w:eastAsia="仿宋_GB2312" w:cs="宋体"/>
                <w:kern w:val="0"/>
                <w:sz w:val="24"/>
                <w:szCs w:val="20"/>
              </w:rPr>
            </w:pPr>
            <w:r>
              <w:rPr>
                <w:rFonts w:hint="eastAsia" w:ascii="仿宋_GB2312" w:hAnsi="宋体" w:eastAsia="仿宋_GB2312" w:cs="宋体"/>
                <w:kern w:val="0"/>
                <w:sz w:val="24"/>
                <w:szCs w:val="20"/>
              </w:rPr>
              <w:t>□商用化服务（   %） □咨询服务（   %） □培训服务（  %）</w:t>
            </w:r>
          </w:p>
          <w:p>
            <w:pPr>
              <w:rPr>
                <w:rFonts w:ascii="仿宋_GB2312" w:hAnsi="宋体" w:eastAsia="仿宋_GB2312" w:cs="宋体"/>
                <w:kern w:val="0"/>
                <w:sz w:val="24"/>
                <w:szCs w:val="20"/>
              </w:rPr>
            </w:pPr>
            <w:r>
              <w:rPr>
                <w:rFonts w:hint="eastAsia" w:ascii="仿宋_GB2312" w:hAnsi="宋体" w:eastAsia="仿宋_GB2312" w:cs="宋体"/>
                <w:kern w:val="0"/>
                <w:sz w:val="24"/>
                <w:szCs w:val="20"/>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1" w:type="dxa"/>
            <w:vAlign w:val="center"/>
          </w:tcPr>
          <w:p>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近两年业务</w:t>
            </w:r>
          </w:p>
          <w:p>
            <w:pPr>
              <w:jc w:val="center"/>
              <w:rPr>
                <w:rFonts w:ascii="仿宋_GB2312" w:hAnsi="宋体" w:eastAsia="仿宋_GB2312" w:cs="宋体"/>
                <w:kern w:val="0"/>
                <w:sz w:val="24"/>
                <w:szCs w:val="32"/>
              </w:rPr>
            </w:pPr>
            <w:r>
              <w:rPr>
                <w:rFonts w:hint="eastAsia" w:ascii="仿宋_GB2312" w:hAnsi="宋体" w:eastAsia="仿宋_GB2312" w:cs="宋体"/>
                <w:kern w:val="0"/>
                <w:sz w:val="24"/>
                <w:szCs w:val="20"/>
              </w:rPr>
              <w:t>发展状况</w:t>
            </w:r>
          </w:p>
        </w:tc>
        <w:tc>
          <w:tcPr>
            <w:tcW w:w="7119" w:type="dxa"/>
            <w:gridSpan w:val="4"/>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近两年工作人员数量：20</w:t>
            </w:r>
            <w:r>
              <w:rPr>
                <w:rFonts w:ascii="仿宋_GB2312" w:hAnsi="宋体" w:eastAsia="仿宋_GB2312" w:cs="宋体"/>
                <w:kern w:val="0"/>
                <w:sz w:val="24"/>
                <w:szCs w:val="20"/>
              </w:rPr>
              <w:t>22</w:t>
            </w:r>
            <w:r>
              <w:rPr>
                <w:rFonts w:hint="eastAsia" w:ascii="仿宋_GB2312" w:hAnsi="宋体" w:eastAsia="仿宋_GB2312" w:cs="宋体"/>
                <w:kern w:val="0"/>
                <w:sz w:val="24"/>
                <w:szCs w:val="20"/>
              </w:rPr>
              <w:t>年</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20</w:t>
            </w:r>
            <w:r>
              <w:rPr>
                <w:rFonts w:ascii="仿宋_GB2312" w:hAnsi="宋体" w:eastAsia="仿宋_GB2312" w:cs="宋体"/>
                <w:kern w:val="0"/>
                <w:sz w:val="24"/>
                <w:szCs w:val="20"/>
              </w:rPr>
              <w:t>2</w:t>
            </w:r>
            <w:r>
              <w:rPr>
                <w:rFonts w:hint="eastAsia" w:ascii="仿宋_GB2312" w:hAnsi="宋体" w:eastAsia="仿宋_GB2312" w:cs="宋体"/>
                <w:kern w:val="0"/>
                <w:sz w:val="24"/>
                <w:szCs w:val="20"/>
              </w:rPr>
              <w:t>3年</w:t>
            </w:r>
            <w:r>
              <w:rPr>
                <w:rFonts w:hint="eastAsia" w:ascii="仿宋_GB2312" w:hAnsi="宋体" w:eastAsia="仿宋_GB2312" w:cs="宋体"/>
                <w:kern w:val="0"/>
                <w:sz w:val="24"/>
                <w:szCs w:val="20"/>
                <w:u w:val="single"/>
              </w:rPr>
              <w:t xml:space="preserve">      </w:t>
            </w:r>
          </w:p>
          <w:p>
            <w:pPr>
              <w:rPr>
                <w:rFonts w:ascii="仿宋_GB2312" w:hAnsi="宋体" w:eastAsia="仿宋_GB2312" w:cs="宋体"/>
                <w:kern w:val="0"/>
                <w:sz w:val="24"/>
                <w:szCs w:val="20"/>
                <w:u w:val="single"/>
              </w:rPr>
            </w:pPr>
            <w:r>
              <w:rPr>
                <w:rFonts w:hint="eastAsia" w:ascii="仿宋_GB2312" w:hAnsi="宋体" w:eastAsia="仿宋_GB2312" w:cs="宋体"/>
                <w:kern w:val="0"/>
                <w:sz w:val="24"/>
                <w:szCs w:val="20"/>
              </w:rPr>
              <w:t>近两年客户数量：    20</w:t>
            </w:r>
            <w:r>
              <w:rPr>
                <w:rFonts w:ascii="仿宋_GB2312" w:hAnsi="宋体" w:eastAsia="仿宋_GB2312" w:cs="宋体"/>
                <w:kern w:val="0"/>
                <w:sz w:val="24"/>
                <w:szCs w:val="20"/>
              </w:rPr>
              <w:t>2</w:t>
            </w:r>
            <w:r>
              <w:rPr>
                <w:rFonts w:hint="eastAsia" w:ascii="仿宋_GB2312" w:hAnsi="宋体" w:eastAsia="仿宋_GB2312" w:cs="宋体"/>
                <w:kern w:val="0"/>
                <w:sz w:val="24"/>
                <w:szCs w:val="20"/>
              </w:rPr>
              <w:t>2年</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20</w:t>
            </w:r>
            <w:r>
              <w:rPr>
                <w:rFonts w:ascii="仿宋_GB2312" w:hAnsi="宋体" w:eastAsia="仿宋_GB2312" w:cs="宋体"/>
                <w:kern w:val="0"/>
                <w:sz w:val="24"/>
                <w:szCs w:val="20"/>
              </w:rPr>
              <w:t>2</w:t>
            </w:r>
            <w:r>
              <w:rPr>
                <w:rFonts w:hint="eastAsia" w:ascii="仿宋_GB2312" w:hAnsi="宋体" w:eastAsia="仿宋_GB2312" w:cs="宋体"/>
                <w:kern w:val="0"/>
                <w:sz w:val="24"/>
                <w:szCs w:val="20"/>
              </w:rPr>
              <w:t>3年</w:t>
            </w:r>
            <w:r>
              <w:rPr>
                <w:rFonts w:hint="eastAsia" w:ascii="仿宋_GB2312" w:hAnsi="宋体" w:eastAsia="仿宋_GB2312" w:cs="宋体"/>
                <w:kern w:val="0"/>
                <w:sz w:val="24"/>
                <w:szCs w:val="20"/>
                <w:u w:val="single"/>
              </w:rPr>
              <w:t xml:space="preserve">      </w:t>
            </w:r>
          </w:p>
          <w:p>
            <w:pPr>
              <w:rPr>
                <w:rFonts w:ascii="仿宋_GB2312" w:hAnsi="宋体" w:eastAsia="仿宋_GB2312" w:cs="宋体"/>
                <w:kern w:val="0"/>
                <w:sz w:val="24"/>
                <w:szCs w:val="32"/>
              </w:rPr>
            </w:pPr>
            <w:r>
              <w:rPr>
                <w:rFonts w:hint="eastAsia" w:ascii="仿宋_GB2312" w:hAnsi="宋体" w:eastAsia="仿宋_GB2312" w:cs="宋体"/>
                <w:kern w:val="0"/>
                <w:sz w:val="24"/>
                <w:szCs w:val="20"/>
              </w:rPr>
              <w:t>近两年合同经费总额：20</w:t>
            </w:r>
            <w:r>
              <w:rPr>
                <w:rFonts w:ascii="仿宋_GB2312" w:hAnsi="宋体" w:eastAsia="仿宋_GB2312" w:cs="宋体"/>
                <w:kern w:val="0"/>
                <w:sz w:val="24"/>
                <w:szCs w:val="20"/>
              </w:rPr>
              <w:t>2</w:t>
            </w:r>
            <w:r>
              <w:rPr>
                <w:rFonts w:hint="eastAsia" w:ascii="仿宋_GB2312" w:hAnsi="宋体" w:eastAsia="仿宋_GB2312" w:cs="宋体"/>
                <w:kern w:val="0"/>
                <w:sz w:val="24"/>
                <w:szCs w:val="20"/>
              </w:rPr>
              <w:t>2年</w:t>
            </w:r>
            <w:r>
              <w:rPr>
                <w:rFonts w:hint="eastAsia" w:ascii="仿宋_GB2312" w:hAnsi="宋体" w:eastAsia="仿宋_GB2312" w:cs="宋体"/>
                <w:kern w:val="0"/>
                <w:sz w:val="24"/>
                <w:szCs w:val="20"/>
                <w:u w:val="single"/>
              </w:rPr>
              <w:t xml:space="preserve">       </w:t>
            </w:r>
            <w:r>
              <w:rPr>
                <w:rFonts w:hint="eastAsia" w:ascii="仿宋_GB2312" w:hAnsi="宋体" w:eastAsia="仿宋_GB2312" w:cs="宋体"/>
                <w:kern w:val="0"/>
                <w:sz w:val="24"/>
                <w:szCs w:val="20"/>
              </w:rPr>
              <w:t>20</w:t>
            </w:r>
            <w:r>
              <w:rPr>
                <w:rFonts w:ascii="仿宋_GB2312" w:hAnsi="宋体" w:eastAsia="仿宋_GB2312" w:cs="宋体"/>
                <w:kern w:val="0"/>
                <w:sz w:val="24"/>
                <w:szCs w:val="20"/>
              </w:rPr>
              <w:t>2</w:t>
            </w:r>
            <w:r>
              <w:rPr>
                <w:rFonts w:hint="eastAsia" w:ascii="仿宋_GB2312" w:hAnsi="宋体" w:eastAsia="仿宋_GB2312" w:cs="宋体"/>
                <w:kern w:val="0"/>
                <w:sz w:val="24"/>
                <w:szCs w:val="20"/>
              </w:rPr>
              <w:t>3年</w:t>
            </w:r>
            <w:r>
              <w:rPr>
                <w:rFonts w:hint="eastAsia" w:ascii="仿宋_GB2312" w:hAnsi="宋体" w:eastAsia="仿宋_GB2312" w:cs="宋体"/>
                <w:kern w:val="0"/>
                <w:sz w:val="24"/>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三、申请单位财务状况（20</w:t>
            </w:r>
            <w:r>
              <w:rPr>
                <w:rFonts w:ascii="黑体" w:hAnsi="宋体" w:eastAsia="黑体" w:cs="宋体"/>
                <w:kern w:val="0"/>
                <w:sz w:val="28"/>
                <w:szCs w:val="28"/>
              </w:rPr>
              <w:t>23</w:t>
            </w:r>
            <w:r>
              <w:rPr>
                <w:rFonts w:hint="eastAsia" w:ascii="黑体" w:hAnsi="宋体" w:eastAsia="黑体" w:cs="宋体"/>
                <w:kern w:val="0"/>
                <w:sz w:val="28"/>
                <w:szCs w:val="28"/>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6" w:type="dxa"/>
            <w:gridSpan w:val="2"/>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年营业收入（万元）</w:t>
            </w:r>
          </w:p>
        </w:tc>
        <w:tc>
          <w:tcPr>
            <w:tcW w:w="4584" w:type="dxa"/>
            <w:gridSpan w:val="3"/>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净利润（万元）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76" w:type="dxa"/>
            <w:gridSpan w:val="2"/>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年营业收入增长率</w:t>
            </w:r>
          </w:p>
        </w:tc>
        <w:tc>
          <w:tcPr>
            <w:tcW w:w="4584" w:type="dxa"/>
            <w:gridSpan w:val="3"/>
            <w:vAlign w:val="center"/>
          </w:tcPr>
          <w:p>
            <w:pPr>
              <w:rPr>
                <w:rFonts w:ascii="仿宋_GB2312" w:hAnsi="宋体" w:eastAsia="仿宋_GB2312" w:cs="宋体"/>
                <w:kern w:val="0"/>
                <w:sz w:val="24"/>
                <w:szCs w:val="20"/>
              </w:rPr>
            </w:pPr>
            <w:r>
              <w:rPr>
                <w:rFonts w:hint="eastAsia" w:ascii="仿宋_GB2312" w:hAnsi="宋体" w:eastAsia="仿宋_GB2312" w:cs="宋体"/>
                <w:kern w:val="0"/>
                <w:sz w:val="24"/>
                <w:szCs w:val="20"/>
              </w:rPr>
              <w:t>净利润增长率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四、申请单位工作基础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5" w:hRule="atLeast"/>
        </w:trPr>
        <w:tc>
          <w:tcPr>
            <w:tcW w:w="9060" w:type="dxa"/>
            <w:gridSpan w:val="5"/>
          </w:tcPr>
          <w:p>
            <w:pPr>
              <w:rPr>
                <w:rFonts w:ascii="仿宋_GB2312" w:hAnsi="宋体" w:eastAsia="仿宋_GB2312" w:cs="宋体"/>
                <w:kern w:val="0"/>
                <w:sz w:val="24"/>
                <w:szCs w:val="20"/>
              </w:rPr>
            </w:pPr>
            <w:r>
              <w:rPr>
                <w:rFonts w:hint="eastAsia" w:ascii="仿宋_GB2312" w:hAnsi="宋体" w:eastAsia="仿宋_GB2312" w:cs="宋体"/>
                <w:kern w:val="0"/>
                <w:sz w:val="24"/>
                <w:szCs w:val="20"/>
              </w:rPr>
              <w:t>（申请单位概述开展知识产权服务的基本情况；知识产权服务典型案例和成功案例；近年来新增服务内容或服务模式创新情况；已签订合同的重大或重点知识产权服务项目情况，请附有关证明材料（涉及商业秘密部分请自行隐去）。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五、申请单位社会效益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9060" w:type="dxa"/>
            <w:gridSpan w:val="5"/>
          </w:tcPr>
          <w:p>
            <w:pPr>
              <w:rPr>
                <w:rFonts w:ascii="仿宋_GB2312" w:hAnsi="宋体" w:eastAsia="仿宋_GB2312" w:cs="宋体"/>
                <w:kern w:val="0"/>
                <w:sz w:val="24"/>
                <w:szCs w:val="20"/>
              </w:rPr>
            </w:pPr>
            <w:r>
              <w:rPr>
                <w:rFonts w:hint="eastAsia" w:ascii="仿宋_GB2312" w:hAnsi="宋体" w:eastAsia="仿宋_GB2312" w:cs="宋体"/>
                <w:kern w:val="0"/>
                <w:sz w:val="24"/>
                <w:szCs w:val="20"/>
              </w:rPr>
              <w:t>（申请单位承担政府部门项目情况；从事社会公益活动情况；所获奖励和荣誉。）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六、申请单位发展目标和规划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楷体_GB2312" w:hAnsi="宋体" w:eastAsia="楷体_GB2312" w:cs="宋体"/>
                <w:b/>
                <w:kern w:val="0"/>
                <w:sz w:val="24"/>
                <w:szCs w:val="20"/>
              </w:rPr>
            </w:pPr>
            <w:r>
              <w:rPr>
                <w:rFonts w:hint="eastAsia" w:ascii="楷体_GB2312" w:hAnsi="宋体" w:eastAsia="楷体_GB2312" w:cs="宋体"/>
                <w:b/>
                <w:kern w:val="0"/>
                <w:sz w:val="24"/>
                <w:szCs w:val="20"/>
              </w:rPr>
              <w:t>（一）预期目标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9060" w:type="dxa"/>
            <w:gridSpan w:val="5"/>
          </w:tcPr>
          <w:p>
            <w:pPr>
              <w:rPr>
                <w:rFonts w:ascii="仿宋_GB2312" w:hAnsi="宋体" w:eastAsia="仿宋_GB2312" w:cs="宋体"/>
                <w:kern w:val="0"/>
                <w:sz w:val="24"/>
                <w:szCs w:val="20"/>
              </w:rPr>
            </w:pPr>
            <w:r>
              <w:rPr>
                <w:rFonts w:hint="eastAsia" w:ascii="仿宋_GB2312" w:hAnsi="宋体" w:eastAsia="仿宋_GB2312" w:cs="宋体"/>
                <w:kern w:val="0"/>
                <w:sz w:val="24"/>
                <w:szCs w:val="20"/>
              </w:rPr>
              <w:t>（清晰、准确地定性或定量描述目标，预期实现的经济、社会和品牌效益。可另加附页。）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楷体_GB2312" w:hAnsi="宋体" w:eastAsia="楷体_GB2312" w:cs="宋体"/>
                <w:b/>
                <w:kern w:val="0"/>
                <w:sz w:val="24"/>
                <w:szCs w:val="20"/>
              </w:rPr>
            </w:pPr>
            <w:r>
              <w:rPr>
                <w:rFonts w:hint="eastAsia" w:ascii="楷体_GB2312" w:hAnsi="宋体" w:eastAsia="楷体_GB2312" w:cs="宋体"/>
                <w:b/>
                <w:kern w:val="0"/>
                <w:sz w:val="24"/>
                <w:szCs w:val="20"/>
              </w:rPr>
              <w:t>（二）实施方案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9060" w:type="dxa"/>
            <w:gridSpan w:val="5"/>
          </w:tcPr>
          <w:p>
            <w:pPr>
              <w:rPr>
                <w:rFonts w:ascii="仿宋_GB2312" w:hAnsi="宋体" w:eastAsia="仿宋_GB2312" w:cs="宋体"/>
                <w:kern w:val="0"/>
                <w:sz w:val="24"/>
                <w:szCs w:val="20"/>
              </w:rPr>
            </w:pPr>
            <w:r>
              <w:rPr>
                <w:rFonts w:hint="eastAsia" w:ascii="仿宋_GB2312" w:hAnsi="宋体" w:eastAsia="仿宋_GB2312" w:cs="宋体"/>
                <w:kern w:val="0"/>
                <w:sz w:val="24"/>
                <w:szCs w:val="20"/>
              </w:rPr>
              <w:t>（概述实现目标的具体实施方案，包括具体工作计划，实施方式，投入资金等。可另加附页。）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楷体_GB2312" w:hAnsi="宋体" w:eastAsia="楷体_GB2312" w:cs="宋体"/>
                <w:b/>
                <w:kern w:val="0"/>
                <w:sz w:val="24"/>
                <w:szCs w:val="20"/>
              </w:rPr>
            </w:pPr>
            <w:r>
              <w:rPr>
                <w:rFonts w:hint="eastAsia" w:ascii="楷体_GB2312" w:hAnsi="宋体" w:eastAsia="楷体_GB2312" w:cs="宋体"/>
                <w:b/>
                <w:kern w:val="0"/>
                <w:sz w:val="24"/>
                <w:szCs w:val="20"/>
              </w:rPr>
              <w:t>（三）实施进度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9060" w:type="dxa"/>
            <w:gridSpan w:val="5"/>
          </w:tcPr>
          <w:p>
            <w:pPr>
              <w:rPr>
                <w:rFonts w:ascii="仿宋_GB2312" w:hAnsi="宋体" w:eastAsia="仿宋_GB2312" w:cs="宋体"/>
                <w:kern w:val="0"/>
                <w:sz w:val="24"/>
                <w:szCs w:val="20"/>
              </w:rPr>
            </w:pPr>
            <w:r>
              <w:rPr>
                <w:rFonts w:hint="eastAsia" w:ascii="仿宋_GB2312" w:hAnsi="宋体" w:eastAsia="仿宋_GB2312" w:cs="宋体"/>
                <w:kern w:val="0"/>
                <w:sz w:val="24"/>
                <w:szCs w:val="20"/>
              </w:rPr>
              <w:t>（在培育期内，每一阶段应达到的具体目标和实施内容应清晰、明确、具体。可另加附页。）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七、地方支持情况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9060" w:type="dxa"/>
            <w:gridSpan w:val="5"/>
          </w:tcPr>
          <w:p>
            <w:pPr>
              <w:rPr>
                <w:rFonts w:ascii="仿宋_GB2312" w:hAnsi="宋体" w:eastAsia="仿宋_GB2312" w:cs="宋体"/>
                <w:kern w:val="0"/>
                <w:sz w:val="24"/>
                <w:szCs w:val="20"/>
              </w:rPr>
            </w:pPr>
            <w:r>
              <w:rPr>
                <w:rFonts w:hint="eastAsia" w:ascii="仿宋_GB2312" w:hAnsi="宋体" w:eastAsia="仿宋_GB2312" w:cs="宋体"/>
                <w:kern w:val="0"/>
                <w:sz w:val="24"/>
                <w:szCs w:val="20"/>
              </w:rPr>
              <w:t>（写明申请单位有关工作内容是否得到地方政府财政支持及其支持额度等情况。可另加附页。）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rPr>
                <w:rFonts w:ascii="黑体" w:hAnsi="宋体" w:eastAsia="黑体" w:cs="宋体"/>
                <w:kern w:val="0"/>
                <w:sz w:val="28"/>
                <w:szCs w:val="28"/>
              </w:rPr>
            </w:pPr>
            <w:r>
              <w:rPr>
                <w:rFonts w:hint="eastAsia" w:ascii="黑体" w:hAnsi="宋体" w:eastAsia="黑体" w:cs="宋体"/>
                <w:kern w:val="0"/>
                <w:sz w:val="28"/>
                <w:szCs w:val="28"/>
              </w:rPr>
              <w:t>八、地市级知识产权管理</w:t>
            </w:r>
            <w:r>
              <w:rPr>
                <w:rFonts w:ascii="黑体" w:hAnsi="宋体" w:eastAsia="黑体" w:cs="宋体"/>
                <w:kern w:val="0"/>
                <w:sz w:val="28"/>
                <w:szCs w:val="28"/>
              </w:rPr>
              <w:t>部门</w:t>
            </w:r>
            <w:r>
              <w:rPr>
                <w:rFonts w:hint="eastAsia" w:ascii="黑体" w:hAnsi="宋体" w:eastAsia="黑体" w:cs="宋体"/>
                <w:kern w:val="0"/>
                <w:sz w:val="28"/>
                <w:szCs w:val="28"/>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6" w:hRule="atLeast"/>
        </w:trPr>
        <w:tc>
          <w:tcPr>
            <w:tcW w:w="9060" w:type="dxa"/>
            <w:gridSpan w:val="5"/>
            <w:vAlign w:val="bottom"/>
          </w:tcPr>
          <w:p>
            <w:pPr>
              <w:wordWrap w:val="0"/>
              <w:jc w:val="right"/>
              <w:rPr>
                <w:rFonts w:ascii="仿宋_GB2312" w:hAnsi="宋体" w:eastAsia="仿宋_GB2312" w:cs="宋体"/>
                <w:kern w:val="0"/>
                <w:sz w:val="24"/>
                <w:szCs w:val="20"/>
              </w:rPr>
            </w:pPr>
            <w:r>
              <w:rPr>
                <w:rFonts w:hint="eastAsia" w:ascii="仿宋_GB2312" w:hAnsi="宋体" w:eastAsia="仿宋_GB2312" w:cs="宋体"/>
                <w:kern w:val="0"/>
                <w:sz w:val="24"/>
                <w:szCs w:val="20"/>
              </w:rPr>
              <w:t xml:space="preserve">盖  章         </w:t>
            </w:r>
          </w:p>
          <w:p>
            <w:pPr>
              <w:jc w:val="right"/>
              <w:rPr>
                <w:rFonts w:ascii="仿宋_GB2312" w:hAnsi="宋体" w:eastAsia="仿宋_GB2312" w:cs="宋体"/>
                <w:kern w:val="0"/>
                <w:sz w:val="24"/>
                <w:szCs w:val="20"/>
              </w:rPr>
            </w:pPr>
          </w:p>
          <w:p>
            <w:pPr>
              <w:wordWrap w:val="0"/>
              <w:jc w:val="right"/>
              <w:rPr>
                <w:rFonts w:ascii="仿宋_GB2312" w:hAnsi="宋体" w:eastAsia="仿宋_GB2312" w:cs="宋体"/>
                <w:kern w:val="0"/>
                <w:sz w:val="24"/>
                <w:szCs w:val="20"/>
              </w:rPr>
            </w:pPr>
            <w:r>
              <w:rPr>
                <w:rFonts w:hint="eastAsia" w:ascii="仿宋_GB2312" w:hAnsi="宋体" w:eastAsia="仿宋_GB2312" w:cs="宋体"/>
                <w:kern w:val="0"/>
                <w:sz w:val="24"/>
                <w:szCs w:val="20"/>
              </w:rPr>
              <w:t xml:space="preserve">年   月    日     </w:t>
            </w:r>
          </w:p>
          <w:p>
            <w:pPr>
              <w:jc w:val="right"/>
              <w:rPr>
                <w:rFonts w:ascii="仿宋_GB2312" w:hAnsi="宋体" w:eastAsia="仿宋_GB2312" w:cs="宋体"/>
                <w:kern w:val="0"/>
                <w:sz w:val="24"/>
                <w:szCs w:val="20"/>
              </w:rPr>
            </w:pPr>
          </w:p>
          <w:p>
            <w:pPr>
              <w:jc w:val="right"/>
              <w:rPr>
                <w:rFonts w:ascii="仿宋_GB2312" w:hAnsi="宋体" w:eastAsia="仿宋_GB2312" w:cs="宋体"/>
                <w:kern w:val="0"/>
                <w:sz w:val="24"/>
                <w:szCs w:val="20"/>
              </w:rPr>
            </w:pPr>
          </w:p>
        </w:tc>
      </w:tr>
    </w:tbl>
    <w:p>
      <w:pPr>
        <w:spacing w:line="500" w:lineRule="exact"/>
        <w:rPr>
          <w:rFonts w:ascii="黑体" w:hAnsi="宋体" w:eastAsia="黑体" w:cs="宋体"/>
          <w:sz w:val="32"/>
          <w:szCs w:val="32"/>
        </w:rPr>
        <w:sectPr>
          <w:footerReference r:id="rId3" w:type="default"/>
          <w:footerReference r:id="rId4" w:type="even"/>
          <w:pgSz w:w="11906" w:h="16838"/>
          <w:pgMar w:top="2155" w:right="1474" w:bottom="1985" w:left="1588" w:header="851" w:footer="1418" w:gutter="0"/>
          <w:cols w:space="425" w:num="1"/>
          <w:titlePg/>
          <w:docGrid w:type="lines" w:linePitch="312" w:charSpace="0"/>
        </w:sect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0" w:lineRule="exact"/>
        <w:ind w:right="0"/>
        <w:textAlignment w:val="auto"/>
        <w:rPr>
          <w:rFonts w:ascii="仿宋_GB2312" w:hAnsi="Arial" w:eastAsia="仿宋_GB2312" w:cs="Arial"/>
          <w:color w:val="000000" w:themeColor="text1"/>
          <w:sz w:val="32"/>
          <w:szCs w:val="32"/>
          <w14:textFill>
            <w14:solidFill>
              <w14:schemeClr w14:val="tx1"/>
            </w14:solidFill>
          </w14:textFill>
        </w:rPr>
      </w:pP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xNzNhYmE5NGM5YTRkY2U5NDQ0ZWYwM2JjZjIwMjMifQ=="/>
  </w:docVars>
  <w:rsids>
    <w:rsidRoot w:val="00411B9A"/>
    <w:rsid w:val="00003E56"/>
    <w:rsid w:val="00004D07"/>
    <w:rsid w:val="00005CE2"/>
    <w:rsid w:val="00007997"/>
    <w:rsid w:val="0001145C"/>
    <w:rsid w:val="0001242B"/>
    <w:rsid w:val="000161DC"/>
    <w:rsid w:val="00030700"/>
    <w:rsid w:val="00030D53"/>
    <w:rsid w:val="00033B63"/>
    <w:rsid w:val="00036DBF"/>
    <w:rsid w:val="00043CC6"/>
    <w:rsid w:val="00043F55"/>
    <w:rsid w:val="0004412C"/>
    <w:rsid w:val="0004495F"/>
    <w:rsid w:val="0005035F"/>
    <w:rsid w:val="0005039E"/>
    <w:rsid w:val="00053A44"/>
    <w:rsid w:val="0005562A"/>
    <w:rsid w:val="00057AC9"/>
    <w:rsid w:val="00060780"/>
    <w:rsid w:val="00064268"/>
    <w:rsid w:val="000672BB"/>
    <w:rsid w:val="00072E60"/>
    <w:rsid w:val="00073639"/>
    <w:rsid w:val="00086485"/>
    <w:rsid w:val="00090D59"/>
    <w:rsid w:val="000911C7"/>
    <w:rsid w:val="0009264F"/>
    <w:rsid w:val="0009603D"/>
    <w:rsid w:val="000D0B68"/>
    <w:rsid w:val="000D4800"/>
    <w:rsid w:val="000D618A"/>
    <w:rsid w:val="000E032D"/>
    <w:rsid w:val="000E425F"/>
    <w:rsid w:val="000E58AB"/>
    <w:rsid w:val="000F0E0F"/>
    <w:rsid w:val="000F22B8"/>
    <w:rsid w:val="000F2CA2"/>
    <w:rsid w:val="000F3213"/>
    <w:rsid w:val="000F3358"/>
    <w:rsid w:val="000F4157"/>
    <w:rsid w:val="000F70E9"/>
    <w:rsid w:val="00100877"/>
    <w:rsid w:val="00100C48"/>
    <w:rsid w:val="001048B8"/>
    <w:rsid w:val="00105D8C"/>
    <w:rsid w:val="00107B49"/>
    <w:rsid w:val="00114C60"/>
    <w:rsid w:val="00121112"/>
    <w:rsid w:val="001222D3"/>
    <w:rsid w:val="0012408F"/>
    <w:rsid w:val="00124DF7"/>
    <w:rsid w:val="0012675A"/>
    <w:rsid w:val="00136B46"/>
    <w:rsid w:val="0014122E"/>
    <w:rsid w:val="00147401"/>
    <w:rsid w:val="00151A1F"/>
    <w:rsid w:val="00151BE5"/>
    <w:rsid w:val="001562DB"/>
    <w:rsid w:val="00157D2A"/>
    <w:rsid w:val="00161105"/>
    <w:rsid w:val="001612AA"/>
    <w:rsid w:val="00163FD9"/>
    <w:rsid w:val="00167D02"/>
    <w:rsid w:val="00171C4C"/>
    <w:rsid w:val="00172515"/>
    <w:rsid w:val="00184AB5"/>
    <w:rsid w:val="00186711"/>
    <w:rsid w:val="001872D7"/>
    <w:rsid w:val="001926A9"/>
    <w:rsid w:val="00194392"/>
    <w:rsid w:val="00194531"/>
    <w:rsid w:val="0019754E"/>
    <w:rsid w:val="001A0E5C"/>
    <w:rsid w:val="001A2049"/>
    <w:rsid w:val="001B4BCA"/>
    <w:rsid w:val="001B4F39"/>
    <w:rsid w:val="001B53D6"/>
    <w:rsid w:val="001B5CF9"/>
    <w:rsid w:val="001B695B"/>
    <w:rsid w:val="001C14B0"/>
    <w:rsid w:val="001C3624"/>
    <w:rsid w:val="001C5BA6"/>
    <w:rsid w:val="001D1C03"/>
    <w:rsid w:val="001D5BB7"/>
    <w:rsid w:val="001D7530"/>
    <w:rsid w:val="001E0AA1"/>
    <w:rsid w:val="001E5A2A"/>
    <w:rsid w:val="001E6228"/>
    <w:rsid w:val="001F7F77"/>
    <w:rsid w:val="00200447"/>
    <w:rsid w:val="00205858"/>
    <w:rsid w:val="002072C2"/>
    <w:rsid w:val="00212212"/>
    <w:rsid w:val="00213E4C"/>
    <w:rsid w:val="002165A9"/>
    <w:rsid w:val="00216CD9"/>
    <w:rsid w:val="00224E5C"/>
    <w:rsid w:val="0022542C"/>
    <w:rsid w:val="00226187"/>
    <w:rsid w:val="00227524"/>
    <w:rsid w:val="00233431"/>
    <w:rsid w:val="00235E3C"/>
    <w:rsid w:val="00236C98"/>
    <w:rsid w:val="00236E48"/>
    <w:rsid w:val="00237F08"/>
    <w:rsid w:val="00240424"/>
    <w:rsid w:val="002440E5"/>
    <w:rsid w:val="00247642"/>
    <w:rsid w:val="002511A4"/>
    <w:rsid w:val="00262CBE"/>
    <w:rsid w:val="00265A0D"/>
    <w:rsid w:val="00267F9D"/>
    <w:rsid w:val="002701FC"/>
    <w:rsid w:val="002710AF"/>
    <w:rsid w:val="002774BF"/>
    <w:rsid w:val="00277B76"/>
    <w:rsid w:val="00285942"/>
    <w:rsid w:val="00285C71"/>
    <w:rsid w:val="00285FE2"/>
    <w:rsid w:val="00287771"/>
    <w:rsid w:val="00292004"/>
    <w:rsid w:val="00296690"/>
    <w:rsid w:val="002A0B5A"/>
    <w:rsid w:val="002A1338"/>
    <w:rsid w:val="002A4048"/>
    <w:rsid w:val="002A71CF"/>
    <w:rsid w:val="002A72A9"/>
    <w:rsid w:val="002B4898"/>
    <w:rsid w:val="002B68DB"/>
    <w:rsid w:val="002B69FF"/>
    <w:rsid w:val="002B6C44"/>
    <w:rsid w:val="002C15F1"/>
    <w:rsid w:val="002C24C9"/>
    <w:rsid w:val="002C2561"/>
    <w:rsid w:val="002C3642"/>
    <w:rsid w:val="002C3CCE"/>
    <w:rsid w:val="002C4CCB"/>
    <w:rsid w:val="002C5619"/>
    <w:rsid w:val="002D01DB"/>
    <w:rsid w:val="002E2D93"/>
    <w:rsid w:val="002E55BB"/>
    <w:rsid w:val="002F2342"/>
    <w:rsid w:val="002F3D74"/>
    <w:rsid w:val="002F5263"/>
    <w:rsid w:val="002F5AF9"/>
    <w:rsid w:val="002F79BD"/>
    <w:rsid w:val="00302ED8"/>
    <w:rsid w:val="00307F57"/>
    <w:rsid w:val="003171CF"/>
    <w:rsid w:val="00321E04"/>
    <w:rsid w:val="00324BC2"/>
    <w:rsid w:val="00324CC1"/>
    <w:rsid w:val="00324D9E"/>
    <w:rsid w:val="00327BBB"/>
    <w:rsid w:val="0033252A"/>
    <w:rsid w:val="003332BA"/>
    <w:rsid w:val="00335459"/>
    <w:rsid w:val="00336380"/>
    <w:rsid w:val="00344017"/>
    <w:rsid w:val="00344A91"/>
    <w:rsid w:val="003475F3"/>
    <w:rsid w:val="0035220D"/>
    <w:rsid w:val="003533EB"/>
    <w:rsid w:val="00353D51"/>
    <w:rsid w:val="00357BE0"/>
    <w:rsid w:val="00364888"/>
    <w:rsid w:val="003654E1"/>
    <w:rsid w:val="00367A21"/>
    <w:rsid w:val="0037013A"/>
    <w:rsid w:val="00370598"/>
    <w:rsid w:val="00371F9D"/>
    <w:rsid w:val="0037295D"/>
    <w:rsid w:val="00375595"/>
    <w:rsid w:val="003769C8"/>
    <w:rsid w:val="00377965"/>
    <w:rsid w:val="003844DF"/>
    <w:rsid w:val="0038460A"/>
    <w:rsid w:val="003874DF"/>
    <w:rsid w:val="00390A36"/>
    <w:rsid w:val="00393B6E"/>
    <w:rsid w:val="00393E5B"/>
    <w:rsid w:val="00394E60"/>
    <w:rsid w:val="00395FDC"/>
    <w:rsid w:val="003A02F4"/>
    <w:rsid w:val="003A2E38"/>
    <w:rsid w:val="003A3478"/>
    <w:rsid w:val="003A43AE"/>
    <w:rsid w:val="003A5BD7"/>
    <w:rsid w:val="003A5DE8"/>
    <w:rsid w:val="003B0616"/>
    <w:rsid w:val="003B555C"/>
    <w:rsid w:val="003B74E2"/>
    <w:rsid w:val="003C0347"/>
    <w:rsid w:val="003C1594"/>
    <w:rsid w:val="003C79B3"/>
    <w:rsid w:val="003D1613"/>
    <w:rsid w:val="003D2B4A"/>
    <w:rsid w:val="003D474E"/>
    <w:rsid w:val="003D6A42"/>
    <w:rsid w:val="003D7B3F"/>
    <w:rsid w:val="003E387C"/>
    <w:rsid w:val="003E5687"/>
    <w:rsid w:val="003F0D23"/>
    <w:rsid w:val="003F2FEE"/>
    <w:rsid w:val="003F3DC7"/>
    <w:rsid w:val="004056F7"/>
    <w:rsid w:val="00407F5E"/>
    <w:rsid w:val="00410A4E"/>
    <w:rsid w:val="00411A38"/>
    <w:rsid w:val="00411B9A"/>
    <w:rsid w:val="00414E9D"/>
    <w:rsid w:val="00420688"/>
    <w:rsid w:val="0042355D"/>
    <w:rsid w:val="00427ECE"/>
    <w:rsid w:val="00430E67"/>
    <w:rsid w:val="004312C9"/>
    <w:rsid w:val="00434DA9"/>
    <w:rsid w:val="00435393"/>
    <w:rsid w:val="0043636D"/>
    <w:rsid w:val="00437F2F"/>
    <w:rsid w:val="00443345"/>
    <w:rsid w:val="0044350B"/>
    <w:rsid w:val="00444274"/>
    <w:rsid w:val="00446549"/>
    <w:rsid w:val="00453B51"/>
    <w:rsid w:val="00454D25"/>
    <w:rsid w:val="0045525D"/>
    <w:rsid w:val="00457154"/>
    <w:rsid w:val="00457FD1"/>
    <w:rsid w:val="00462348"/>
    <w:rsid w:val="00462DC8"/>
    <w:rsid w:val="00471F46"/>
    <w:rsid w:val="0047332D"/>
    <w:rsid w:val="00476674"/>
    <w:rsid w:val="00477A9E"/>
    <w:rsid w:val="00485D3D"/>
    <w:rsid w:val="00486245"/>
    <w:rsid w:val="004870B4"/>
    <w:rsid w:val="00490662"/>
    <w:rsid w:val="004906E2"/>
    <w:rsid w:val="004910FC"/>
    <w:rsid w:val="0049308E"/>
    <w:rsid w:val="00495DC9"/>
    <w:rsid w:val="004A61AE"/>
    <w:rsid w:val="004A761E"/>
    <w:rsid w:val="004A7C06"/>
    <w:rsid w:val="004B7AAF"/>
    <w:rsid w:val="004C3CB3"/>
    <w:rsid w:val="004C4EE2"/>
    <w:rsid w:val="004C75A8"/>
    <w:rsid w:val="004D484B"/>
    <w:rsid w:val="004D4B4B"/>
    <w:rsid w:val="004D7EC3"/>
    <w:rsid w:val="004E2A45"/>
    <w:rsid w:val="004E2CCE"/>
    <w:rsid w:val="004E2DA4"/>
    <w:rsid w:val="004E46C7"/>
    <w:rsid w:val="004E51CD"/>
    <w:rsid w:val="004F10FC"/>
    <w:rsid w:val="004F128C"/>
    <w:rsid w:val="004F5671"/>
    <w:rsid w:val="004F6295"/>
    <w:rsid w:val="004F7459"/>
    <w:rsid w:val="004F74B3"/>
    <w:rsid w:val="00503739"/>
    <w:rsid w:val="0050591C"/>
    <w:rsid w:val="0050671B"/>
    <w:rsid w:val="0051368F"/>
    <w:rsid w:val="005213E6"/>
    <w:rsid w:val="00521B9D"/>
    <w:rsid w:val="00523070"/>
    <w:rsid w:val="00526917"/>
    <w:rsid w:val="00527787"/>
    <w:rsid w:val="00530F82"/>
    <w:rsid w:val="00535ABE"/>
    <w:rsid w:val="00535EBE"/>
    <w:rsid w:val="005444FB"/>
    <w:rsid w:val="00551444"/>
    <w:rsid w:val="00552E54"/>
    <w:rsid w:val="00554F4E"/>
    <w:rsid w:val="00562A92"/>
    <w:rsid w:val="00562D60"/>
    <w:rsid w:val="005655DD"/>
    <w:rsid w:val="005675B8"/>
    <w:rsid w:val="005678F9"/>
    <w:rsid w:val="00571AFA"/>
    <w:rsid w:val="00573313"/>
    <w:rsid w:val="005751A0"/>
    <w:rsid w:val="005778AE"/>
    <w:rsid w:val="00585808"/>
    <w:rsid w:val="00586BFA"/>
    <w:rsid w:val="00587EF0"/>
    <w:rsid w:val="005939B9"/>
    <w:rsid w:val="00597F1B"/>
    <w:rsid w:val="005A165F"/>
    <w:rsid w:val="005A27C1"/>
    <w:rsid w:val="005A2BE9"/>
    <w:rsid w:val="005A2FF0"/>
    <w:rsid w:val="005B01DD"/>
    <w:rsid w:val="005B218D"/>
    <w:rsid w:val="005C3E12"/>
    <w:rsid w:val="005D1545"/>
    <w:rsid w:val="005D1583"/>
    <w:rsid w:val="005D2529"/>
    <w:rsid w:val="005E2DBD"/>
    <w:rsid w:val="005E6179"/>
    <w:rsid w:val="005E723C"/>
    <w:rsid w:val="005F40FF"/>
    <w:rsid w:val="005F73E9"/>
    <w:rsid w:val="00603C62"/>
    <w:rsid w:val="006202D5"/>
    <w:rsid w:val="00624DC7"/>
    <w:rsid w:val="00625B46"/>
    <w:rsid w:val="00630032"/>
    <w:rsid w:val="00632A58"/>
    <w:rsid w:val="006354A9"/>
    <w:rsid w:val="00635899"/>
    <w:rsid w:val="006359CC"/>
    <w:rsid w:val="00636F26"/>
    <w:rsid w:val="006415C3"/>
    <w:rsid w:val="00641DC8"/>
    <w:rsid w:val="00641E66"/>
    <w:rsid w:val="006424BC"/>
    <w:rsid w:val="00646A3E"/>
    <w:rsid w:val="006476A8"/>
    <w:rsid w:val="00647D66"/>
    <w:rsid w:val="00657498"/>
    <w:rsid w:val="0066204D"/>
    <w:rsid w:val="00665AE1"/>
    <w:rsid w:val="00666D67"/>
    <w:rsid w:val="006675EA"/>
    <w:rsid w:val="00670B70"/>
    <w:rsid w:val="00670B92"/>
    <w:rsid w:val="006741BF"/>
    <w:rsid w:val="00675C8E"/>
    <w:rsid w:val="00675F7D"/>
    <w:rsid w:val="00676B91"/>
    <w:rsid w:val="00685BB4"/>
    <w:rsid w:val="00687A59"/>
    <w:rsid w:val="0069275B"/>
    <w:rsid w:val="0069748A"/>
    <w:rsid w:val="00697E51"/>
    <w:rsid w:val="006A2761"/>
    <w:rsid w:val="006A288C"/>
    <w:rsid w:val="006B2CF9"/>
    <w:rsid w:val="006B3542"/>
    <w:rsid w:val="006B599E"/>
    <w:rsid w:val="006B74C0"/>
    <w:rsid w:val="006C522F"/>
    <w:rsid w:val="006D28FA"/>
    <w:rsid w:val="006E42A0"/>
    <w:rsid w:val="006E459D"/>
    <w:rsid w:val="006E6F46"/>
    <w:rsid w:val="006F628A"/>
    <w:rsid w:val="00702964"/>
    <w:rsid w:val="00702B9C"/>
    <w:rsid w:val="00705949"/>
    <w:rsid w:val="00710837"/>
    <w:rsid w:val="00712308"/>
    <w:rsid w:val="00714638"/>
    <w:rsid w:val="00717339"/>
    <w:rsid w:val="0072067B"/>
    <w:rsid w:val="007277F4"/>
    <w:rsid w:val="00733B14"/>
    <w:rsid w:val="007341C3"/>
    <w:rsid w:val="007448E9"/>
    <w:rsid w:val="007469A6"/>
    <w:rsid w:val="00747F18"/>
    <w:rsid w:val="00752379"/>
    <w:rsid w:val="00753DC8"/>
    <w:rsid w:val="00756240"/>
    <w:rsid w:val="00761D1F"/>
    <w:rsid w:val="00761E85"/>
    <w:rsid w:val="00763222"/>
    <w:rsid w:val="007715F8"/>
    <w:rsid w:val="00772847"/>
    <w:rsid w:val="0077490A"/>
    <w:rsid w:val="0077700A"/>
    <w:rsid w:val="007814A3"/>
    <w:rsid w:val="007820E5"/>
    <w:rsid w:val="00785500"/>
    <w:rsid w:val="00790716"/>
    <w:rsid w:val="007924B2"/>
    <w:rsid w:val="0079675F"/>
    <w:rsid w:val="007A3C1B"/>
    <w:rsid w:val="007A4622"/>
    <w:rsid w:val="007B0163"/>
    <w:rsid w:val="007B6DCB"/>
    <w:rsid w:val="007C09D7"/>
    <w:rsid w:val="007C2ECF"/>
    <w:rsid w:val="007C3830"/>
    <w:rsid w:val="007C41E3"/>
    <w:rsid w:val="007C6681"/>
    <w:rsid w:val="007D0A56"/>
    <w:rsid w:val="007D1D9E"/>
    <w:rsid w:val="007D360B"/>
    <w:rsid w:val="007E4B2B"/>
    <w:rsid w:val="007F33DC"/>
    <w:rsid w:val="007F6717"/>
    <w:rsid w:val="00802AD8"/>
    <w:rsid w:val="00805821"/>
    <w:rsid w:val="00807AF7"/>
    <w:rsid w:val="00807C49"/>
    <w:rsid w:val="00811132"/>
    <w:rsid w:val="0081160C"/>
    <w:rsid w:val="0081265E"/>
    <w:rsid w:val="0081519D"/>
    <w:rsid w:val="00816958"/>
    <w:rsid w:val="00820120"/>
    <w:rsid w:val="008212A1"/>
    <w:rsid w:val="00821E01"/>
    <w:rsid w:val="00825132"/>
    <w:rsid w:val="0083077F"/>
    <w:rsid w:val="008307A1"/>
    <w:rsid w:val="008347FE"/>
    <w:rsid w:val="00834FF8"/>
    <w:rsid w:val="00840DB6"/>
    <w:rsid w:val="00844DAE"/>
    <w:rsid w:val="008453B3"/>
    <w:rsid w:val="00845FA8"/>
    <w:rsid w:val="0084649D"/>
    <w:rsid w:val="008479EA"/>
    <w:rsid w:val="00857424"/>
    <w:rsid w:val="00860401"/>
    <w:rsid w:val="00864D57"/>
    <w:rsid w:val="00870AA0"/>
    <w:rsid w:val="008717B6"/>
    <w:rsid w:val="00876B1E"/>
    <w:rsid w:val="00877544"/>
    <w:rsid w:val="0088032A"/>
    <w:rsid w:val="00881B1F"/>
    <w:rsid w:val="00883539"/>
    <w:rsid w:val="0088420A"/>
    <w:rsid w:val="008858FB"/>
    <w:rsid w:val="008877A6"/>
    <w:rsid w:val="00887C83"/>
    <w:rsid w:val="0089379B"/>
    <w:rsid w:val="00894535"/>
    <w:rsid w:val="00896209"/>
    <w:rsid w:val="008971E5"/>
    <w:rsid w:val="0089798E"/>
    <w:rsid w:val="008A1CBA"/>
    <w:rsid w:val="008A2B09"/>
    <w:rsid w:val="008A61CB"/>
    <w:rsid w:val="008B5D3B"/>
    <w:rsid w:val="008B63E6"/>
    <w:rsid w:val="008C028E"/>
    <w:rsid w:val="008C0D55"/>
    <w:rsid w:val="008C1570"/>
    <w:rsid w:val="008C1937"/>
    <w:rsid w:val="008C4119"/>
    <w:rsid w:val="008C42FA"/>
    <w:rsid w:val="008D0427"/>
    <w:rsid w:val="008D069E"/>
    <w:rsid w:val="008D0BAC"/>
    <w:rsid w:val="008D260E"/>
    <w:rsid w:val="008D2705"/>
    <w:rsid w:val="008D2A0C"/>
    <w:rsid w:val="008D3023"/>
    <w:rsid w:val="008D595D"/>
    <w:rsid w:val="008D6FA0"/>
    <w:rsid w:val="008E0ECF"/>
    <w:rsid w:val="008E3B17"/>
    <w:rsid w:val="008F0A22"/>
    <w:rsid w:val="008F1AA5"/>
    <w:rsid w:val="008F37CD"/>
    <w:rsid w:val="008F44B9"/>
    <w:rsid w:val="00905329"/>
    <w:rsid w:val="00906576"/>
    <w:rsid w:val="009128ED"/>
    <w:rsid w:val="00912FDE"/>
    <w:rsid w:val="0091591E"/>
    <w:rsid w:val="009160FD"/>
    <w:rsid w:val="00923A2D"/>
    <w:rsid w:val="0092432B"/>
    <w:rsid w:val="00931093"/>
    <w:rsid w:val="00931C48"/>
    <w:rsid w:val="009331FD"/>
    <w:rsid w:val="009363EE"/>
    <w:rsid w:val="00941B3B"/>
    <w:rsid w:val="00950B7E"/>
    <w:rsid w:val="00954F45"/>
    <w:rsid w:val="00957266"/>
    <w:rsid w:val="00957A89"/>
    <w:rsid w:val="0096091F"/>
    <w:rsid w:val="00960FA9"/>
    <w:rsid w:val="0096185F"/>
    <w:rsid w:val="009621A8"/>
    <w:rsid w:val="00963832"/>
    <w:rsid w:val="00964084"/>
    <w:rsid w:val="009719D5"/>
    <w:rsid w:val="0097338E"/>
    <w:rsid w:val="00973C3A"/>
    <w:rsid w:val="00974319"/>
    <w:rsid w:val="009743AE"/>
    <w:rsid w:val="009767D5"/>
    <w:rsid w:val="00985E2A"/>
    <w:rsid w:val="00992C00"/>
    <w:rsid w:val="0099333E"/>
    <w:rsid w:val="009A217B"/>
    <w:rsid w:val="009A426F"/>
    <w:rsid w:val="009A6B43"/>
    <w:rsid w:val="009B0277"/>
    <w:rsid w:val="009B274B"/>
    <w:rsid w:val="009B40BE"/>
    <w:rsid w:val="009C175B"/>
    <w:rsid w:val="009C25D9"/>
    <w:rsid w:val="009C4DD2"/>
    <w:rsid w:val="009C6169"/>
    <w:rsid w:val="009C75C4"/>
    <w:rsid w:val="009C7C0B"/>
    <w:rsid w:val="009D2CFC"/>
    <w:rsid w:val="009E39D0"/>
    <w:rsid w:val="009E69E7"/>
    <w:rsid w:val="009F131D"/>
    <w:rsid w:val="009F1395"/>
    <w:rsid w:val="009F1790"/>
    <w:rsid w:val="009F264D"/>
    <w:rsid w:val="009F4814"/>
    <w:rsid w:val="00A00DC6"/>
    <w:rsid w:val="00A063E4"/>
    <w:rsid w:val="00A1289F"/>
    <w:rsid w:val="00A15193"/>
    <w:rsid w:val="00A15D63"/>
    <w:rsid w:val="00A208F7"/>
    <w:rsid w:val="00A216C2"/>
    <w:rsid w:val="00A2211C"/>
    <w:rsid w:val="00A22415"/>
    <w:rsid w:val="00A22D5F"/>
    <w:rsid w:val="00A23A05"/>
    <w:rsid w:val="00A26E43"/>
    <w:rsid w:val="00A31500"/>
    <w:rsid w:val="00A35B5E"/>
    <w:rsid w:val="00A375CB"/>
    <w:rsid w:val="00A37B66"/>
    <w:rsid w:val="00A43149"/>
    <w:rsid w:val="00A438F6"/>
    <w:rsid w:val="00A477EB"/>
    <w:rsid w:val="00A54A59"/>
    <w:rsid w:val="00A57877"/>
    <w:rsid w:val="00A60CA2"/>
    <w:rsid w:val="00A6152D"/>
    <w:rsid w:val="00A62C67"/>
    <w:rsid w:val="00A64090"/>
    <w:rsid w:val="00A645C0"/>
    <w:rsid w:val="00A72E64"/>
    <w:rsid w:val="00A770F3"/>
    <w:rsid w:val="00A80632"/>
    <w:rsid w:val="00A82622"/>
    <w:rsid w:val="00A82911"/>
    <w:rsid w:val="00A83B64"/>
    <w:rsid w:val="00A83C20"/>
    <w:rsid w:val="00A90A98"/>
    <w:rsid w:val="00A949AB"/>
    <w:rsid w:val="00A95236"/>
    <w:rsid w:val="00A95DAE"/>
    <w:rsid w:val="00AA1BEC"/>
    <w:rsid w:val="00AA50EE"/>
    <w:rsid w:val="00AB3B0F"/>
    <w:rsid w:val="00AB52DB"/>
    <w:rsid w:val="00AB78F9"/>
    <w:rsid w:val="00AC3EF9"/>
    <w:rsid w:val="00AC5501"/>
    <w:rsid w:val="00AC5F09"/>
    <w:rsid w:val="00AD0095"/>
    <w:rsid w:val="00AD0B2B"/>
    <w:rsid w:val="00AD0E86"/>
    <w:rsid w:val="00AD1C92"/>
    <w:rsid w:val="00AD2876"/>
    <w:rsid w:val="00AD2AD0"/>
    <w:rsid w:val="00AD596E"/>
    <w:rsid w:val="00AD5D3C"/>
    <w:rsid w:val="00AD67E1"/>
    <w:rsid w:val="00AD7812"/>
    <w:rsid w:val="00AE07B8"/>
    <w:rsid w:val="00AE4549"/>
    <w:rsid w:val="00AE489E"/>
    <w:rsid w:val="00AE54C9"/>
    <w:rsid w:val="00AE7B58"/>
    <w:rsid w:val="00AE7DC2"/>
    <w:rsid w:val="00AF2D6E"/>
    <w:rsid w:val="00AF56A4"/>
    <w:rsid w:val="00AF744C"/>
    <w:rsid w:val="00AF7844"/>
    <w:rsid w:val="00B00B12"/>
    <w:rsid w:val="00B0125D"/>
    <w:rsid w:val="00B01680"/>
    <w:rsid w:val="00B07D9E"/>
    <w:rsid w:val="00B10A97"/>
    <w:rsid w:val="00B1343F"/>
    <w:rsid w:val="00B1377F"/>
    <w:rsid w:val="00B22280"/>
    <w:rsid w:val="00B229E1"/>
    <w:rsid w:val="00B27332"/>
    <w:rsid w:val="00B273D1"/>
    <w:rsid w:val="00B30709"/>
    <w:rsid w:val="00B33A79"/>
    <w:rsid w:val="00B3789A"/>
    <w:rsid w:val="00B41ED3"/>
    <w:rsid w:val="00B443BA"/>
    <w:rsid w:val="00B45BF3"/>
    <w:rsid w:val="00B540FA"/>
    <w:rsid w:val="00B6154A"/>
    <w:rsid w:val="00B632B6"/>
    <w:rsid w:val="00B75543"/>
    <w:rsid w:val="00B77696"/>
    <w:rsid w:val="00B811C4"/>
    <w:rsid w:val="00B8292A"/>
    <w:rsid w:val="00B85874"/>
    <w:rsid w:val="00B85A3F"/>
    <w:rsid w:val="00B85C69"/>
    <w:rsid w:val="00B86214"/>
    <w:rsid w:val="00B9091B"/>
    <w:rsid w:val="00B9111D"/>
    <w:rsid w:val="00BB0D2B"/>
    <w:rsid w:val="00BB166F"/>
    <w:rsid w:val="00BB305A"/>
    <w:rsid w:val="00BB4A7E"/>
    <w:rsid w:val="00BC0909"/>
    <w:rsid w:val="00BC29A6"/>
    <w:rsid w:val="00BC31E8"/>
    <w:rsid w:val="00BC7A2E"/>
    <w:rsid w:val="00BD7EFA"/>
    <w:rsid w:val="00BE18A5"/>
    <w:rsid w:val="00BE2365"/>
    <w:rsid w:val="00BE43E9"/>
    <w:rsid w:val="00BE4527"/>
    <w:rsid w:val="00BE664A"/>
    <w:rsid w:val="00BF04EE"/>
    <w:rsid w:val="00BF1094"/>
    <w:rsid w:val="00BF76AD"/>
    <w:rsid w:val="00C04BE9"/>
    <w:rsid w:val="00C052F3"/>
    <w:rsid w:val="00C0764E"/>
    <w:rsid w:val="00C07B06"/>
    <w:rsid w:val="00C07DE0"/>
    <w:rsid w:val="00C1079B"/>
    <w:rsid w:val="00C1266C"/>
    <w:rsid w:val="00C128A3"/>
    <w:rsid w:val="00C21696"/>
    <w:rsid w:val="00C2250B"/>
    <w:rsid w:val="00C379D2"/>
    <w:rsid w:val="00C408B8"/>
    <w:rsid w:val="00C422A1"/>
    <w:rsid w:val="00C42CDA"/>
    <w:rsid w:val="00C431FB"/>
    <w:rsid w:val="00C4439F"/>
    <w:rsid w:val="00C47A98"/>
    <w:rsid w:val="00C52CF5"/>
    <w:rsid w:val="00C5369E"/>
    <w:rsid w:val="00C542AA"/>
    <w:rsid w:val="00C56266"/>
    <w:rsid w:val="00C5644D"/>
    <w:rsid w:val="00C57A01"/>
    <w:rsid w:val="00C57E3D"/>
    <w:rsid w:val="00C61EF1"/>
    <w:rsid w:val="00C71D73"/>
    <w:rsid w:val="00C725CD"/>
    <w:rsid w:val="00C72622"/>
    <w:rsid w:val="00C75DAA"/>
    <w:rsid w:val="00C77585"/>
    <w:rsid w:val="00C85C8E"/>
    <w:rsid w:val="00C868EF"/>
    <w:rsid w:val="00C91C9A"/>
    <w:rsid w:val="00C929EB"/>
    <w:rsid w:val="00C94BA9"/>
    <w:rsid w:val="00C95C48"/>
    <w:rsid w:val="00CA0400"/>
    <w:rsid w:val="00CA281F"/>
    <w:rsid w:val="00CA506C"/>
    <w:rsid w:val="00CA518A"/>
    <w:rsid w:val="00CA794C"/>
    <w:rsid w:val="00CB1052"/>
    <w:rsid w:val="00CB60C3"/>
    <w:rsid w:val="00CB6B34"/>
    <w:rsid w:val="00CD5839"/>
    <w:rsid w:val="00CD643D"/>
    <w:rsid w:val="00CD6D2E"/>
    <w:rsid w:val="00CE1F79"/>
    <w:rsid w:val="00CE3940"/>
    <w:rsid w:val="00CE677A"/>
    <w:rsid w:val="00CF1ABF"/>
    <w:rsid w:val="00CF1EB3"/>
    <w:rsid w:val="00CF2AC1"/>
    <w:rsid w:val="00CF3FE1"/>
    <w:rsid w:val="00CF4A2E"/>
    <w:rsid w:val="00CF65A0"/>
    <w:rsid w:val="00D019E1"/>
    <w:rsid w:val="00D01BAC"/>
    <w:rsid w:val="00D01DC9"/>
    <w:rsid w:val="00D02665"/>
    <w:rsid w:val="00D03C3D"/>
    <w:rsid w:val="00D05472"/>
    <w:rsid w:val="00D07E73"/>
    <w:rsid w:val="00D11789"/>
    <w:rsid w:val="00D15836"/>
    <w:rsid w:val="00D15C39"/>
    <w:rsid w:val="00D15EDE"/>
    <w:rsid w:val="00D20412"/>
    <w:rsid w:val="00D20E0E"/>
    <w:rsid w:val="00D212DF"/>
    <w:rsid w:val="00D222D9"/>
    <w:rsid w:val="00D225F4"/>
    <w:rsid w:val="00D229CC"/>
    <w:rsid w:val="00D23289"/>
    <w:rsid w:val="00D23A0F"/>
    <w:rsid w:val="00D250CF"/>
    <w:rsid w:val="00D25A4F"/>
    <w:rsid w:val="00D31228"/>
    <w:rsid w:val="00D34631"/>
    <w:rsid w:val="00D3565C"/>
    <w:rsid w:val="00D40CB6"/>
    <w:rsid w:val="00D40E21"/>
    <w:rsid w:val="00D43FC6"/>
    <w:rsid w:val="00D444A0"/>
    <w:rsid w:val="00D4592B"/>
    <w:rsid w:val="00D5183C"/>
    <w:rsid w:val="00D5206B"/>
    <w:rsid w:val="00D60283"/>
    <w:rsid w:val="00D607CB"/>
    <w:rsid w:val="00D667AD"/>
    <w:rsid w:val="00D75C4E"/>
    <w:rsid w:val="00D767F1"/>
    <w:rsid w:val="00D808F9"/>
    <w:rsid w:val="00D83097"/>
    <w:rsid w:val="00D86B7E"/>
    <w:rsid w:val="00D90320"/>
    <w:rsid w:val="00D9076E"/>
    <w:rsid w:val="00D9466E"/>
    <w:rsid w:val="00D97783"/>
    <w:rsid w:val="00DA2000"/>
    <w:rsid w:val="00DA3E50"/>
    <w:rsid w:val="00DA778A"/>
    <w:rsid w:val="00DB114B"/>
    <w:rsid w:val="00DB3CB3"/>
    <w:rsid w:val="00DB4A28"/>
    <w:rsid w:val="00DB5411"/>
    <w:rsid w:val="00DB5514"/>
    <w:rsid w:val="00DC0090"/>
    <w:rsid w:val="00DC0DC1"/>
    <w:rsid w:val="00DD357E"/>
    <w:rsid w:val="00DD59DE"/>
    <w:rsid w:val="00DD6ED5"/>
    <w:rsid w:val="00DE003C"/>
    <w:rsid w:val="00DE748F"/>
    <w:rsid w:val="00DF1733"/>
    <w:rsid w:val="00DF5B2A"/>
    <w:rsid w:val="00E01489"/>
    <w:rsid w:val="00E01A47"/>
    <w:rsid w:val="00E03CD1"/>
    <w:rsid w:val="00E061EF"/>
    <w:rsid w:val="00E074BA"/>
    <w:rsid w:val="00E126B9"/>
    <w:rsid w:val="00E12B07"/>
    <w:rsid w:val="00E17467"/>
    <w:rsid w:val="00E2082E"/>
    <w:rsid w:val="00E23331"/>
    <w:rsid w:val="00E245AF"/>
    <w:rsid w:val="00E26B98"/>
    <w:rsid w:val="00E33314"/>
    <w:rsid w:val="00E442A5"/>
    <w:rsid w:val="00E4673C"/>
    <w:rsid w:val="00E52BF1"/>
    <w:rsid w:val="00E540D4"/>
    <w:rsid w:val="00E57D6B"/>
    <w:rsid w:val="00E62DDA"/>
    <w:rsid w:val="00E64411"/>
    <w:rsid w:val="00E673BD"/>
    <w:rsid w:val="00E70BE5"/>
    <w:rsid w:val="00E724B0"/>
    <w:rsid w:val="00E73AE6"/>
    <w:rsid w:val="00E82EE0"/>
    <w:rsid w:val="00E8594B"/>
    <w:rsid w:val="00E86B44"/>
    <w:rsid w:val="00E90CF2"/>
    <w:rsid w:val="00E930E7"/>
    <w:rsid w:val="00E9518D"/>
    <w:rsid w:val="00E95B70"/>
    <w:rsid w:val="00E97CEC"/>
    <w:rsid w:val="00EA0647"/>
    <w:rsid w:val="00EA294E"/>
    <w:rsid w:val="00EA6CAB"/>
    <w:rsid w:val="00EB1745"/>
    <w:rsid w:val="00EB2557"/>
    <w:rsid w:val="00EB4D31"/>
    <w:rsid w:val="00EB6ED8"/>
    <w:rsid w:val="00EC0273"/>
    <w:rsid w:val="00ED3E28"/>
    <w:rsid w:val="00ED42AF"/>
    <w:rsid w:val="00ED56E3"/>
    <w:rsid w:val="00ED77E2"/>
    <w:rsid w:val="00EE1857"/>
    <w:rsid w:val="00EE1F4F"/>
    <w:rsid w:val="00EE2625"/>
    <w:rsid w:val="00EE32B0"/>
    <w:rsid w:val="00EE34F5"/>
    <w:rsid w:val="00EE36B3"/>
    <w:rsid w:val="00EE3F78"/>
    <w:rsid w:val="00EE45A8"/>
    <w:rsid w:val="00EF1A9E"/>
    <w:rsid w:val="00EF381F"/>
    <w:rsid w:val="00F005EF"/>
    <w:rsid w:val="00F0160C"/>
    <w:rsid w:val="00F01AE7"/>
    <w:rsid w:val="00F044A6"/>
    <w:rsid w:val="00F06BE8"/>
    <w:rsid w:val="00F11EBB"/>
    <w:rsid w:val="00F20DE5"/>
    <w:rsid w:val="00F230A7"/>
    <w:rsid w:val="00F24BC8"/>
    <w:rsid w:val="00F250D4"/>
    <w:rsid w:val="00F25E9B"/>
    <w:rsid w:val="00F304C9"/>
    <w:rsid w:val="00F33B14"/>
    <w:rsid w:val="00F35E06"/>
    <w:rsid w:val="00F36DE7"/>
    <w:rsid w:val="00F37BF3"/>
    <w:rsid w:val="00F44B9A"/>
    <w:rsid w:val="00F4709C"/>
    <w:rsid w:val="00F5093B"/>
    <w:rsid w:val="00F51EA0"/>
    <w:rsid w:val="00F52505"/>
    <w:rsid w:val="00F52CF6"/>
    <w:rsid w:val="00F558FC"/>
    <w:rsid w:val="00F5594D"/>
    <w:rsid w:val="00F57974"/>
    <w:rsid w:val="00F63BD8"/>
    <w:rsid w:val="00F7028C"/>
    <w:rsid w:val="00F71207"/>
    <w:rsid w:val="00F750B6"/>
    <w:rsid w:val="00F806A8"/>
    <w:rsid w:val="00F8074E"/>
    <w:rsid w:val="00F81345"/>
    <w:rsid w:val="00F9143D"/>
    <w:rsid w:val="00F97943"/>
    <w:rsid w:val="00F97F41"/>
    <w:rsid w:val="00FA25D3"/>
    <w:rsid w:val="00FB0836"/>
    <w:rsid w:val="00FB5D06"/>
    <w:rsid w:val="00FC0E7C"/>
    <w:rsid w:val="00FC49C4"/>
    <w:rsid w:val="00FC543D"/>
    <w:rsid w:val="00FC71DA"/>
    <w:rsid w:val="00FD1A5E"/>
    <w:rsid w:val="00FD2C0E"/>
    <w:rsid w:val="00FD6B5A"/>
    <w:rsid w:val="00FD751E"/>
    <w:rsid w:val="00FE37F2"/>
    <w:rsid w:val="00FE5AE9"/>
    <w:rsid w:val="00FE71C9"/>
    <w:rsid w:val="3213089E"/>
    <w:rsid w:val="4A19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qFormat/>
    <w:uiPriority w:val="0"/>
    <w:pPr>
      <w:ind w:firstLine="630"/>
    </w:pPr>
    <w:rPr>
      <w:rFonts w:hint="eastAsia" w:ascii="仿宋_GB2312" w:hAnsi="Times New Roman" w:eastAsia="仿宋_GB2312" w:cs="Times New Roman"/>
      <w:sz w:val="32"/>
      <w:szCs w:val="20"/>
    </w:rPr>
  </w:style>
  <w:style w:type="paragraph" w:styleId="3">
    <w:name w:val="Date"/>
    <w:basedOn w:val="1"/>
    <w:next w:val="1"/>
    <w:link w:val="13"/>
    <w:semiHidden/>
    <w:unhideWhenUsed/>
    <w:uiPriority w:val="99"/>
    <w:pPr>
      <w:ind w:left="100" w:leftChars="2500"/>
    </w:pPr>
  </w:style>
  <w:style w:type="paragraph" w:styleId="4">
    <w:name w:val="footer"/>
    <w:basedOn w:val="1"/>
    <w:link w:val="12"/>
    <w:unhideWhenUsed/>
    <w:uiPriority w:val="0"/>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日期 字符"/>
    <w:basedOn w:val="9"/>
    <w:link w:val="3"/>
    <w:semiHidden/>
    <w:qFormat/>
    <w:uiPriority w:val="99"/>
  </w:style>
  <w:style w:type="character" w:customStyle="1" w:styleId="14">
    <w:name w:val="正文文本缩进 字符"/>
    <w:basedOn w:val="9"/>
    <w:link w:val="2"/>
    <w:qFormat/>
    <w:uiPriority w:val="0"/>
    <w:rPr>
      <w:rFonts w:ascii="仿宋_GB2312" w:hAnsi="Times New Roman" w:eastAsia="仿宋_GB2312" w:cs="Times New Roman"/>
      <w:sz w:val="32"/>
      <w:szCs w:val="20"/>
    </w:rPr>
  </w:style>
  <w:style w:type="paragraph" w:customStyle="1" w:styleId="15">
    <w:name w:val="Char"/>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285</Words>
  <Characters>1626</Characters>
  <Lines>13</Lines>
  <Paragraphs>3</Paragraphs>
  <TotalTime>0</TotalTime>
  <ScaleCrop>false</ScaleCrop>
  <LinksUpToDate>false</LinksUpToDate>
  <CharactersWithSpaces>1908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2023-09-11T07:58:00Z</dcterms:created>
  <dc:creator>Lenovo User</dc:creator>
  <cp:lastModifiedBy>舒莹莹</cp:lastModifiedBy>
  <cp:lastPrinted>2023-09-11T09:15:00Z</cp:lastPrinted>
  <dcterms:modified xsi:type="dcterms:W3CDTF">2023-09-26T02:44:05Z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50A12A9CAC7040CBB2E4F9406F482DA0_12</vt:lpwstr>
  </property>
</Properties>
</file>